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754191" w:rsidRDefault="008B23F0" w14:paraId="056E55AB" w14:textId="77777777">
      <w:pPr>
        <w:jc w:val="center"/>
        <w:rPr>
          <w:b/>
          <w:bCs/>
          <w:sz w:val="48"/>
          <w:szCs w:val="48"/>
        </w:rPr>
      </w:pPr>
      <w:r>
        <w:rPr>
          <w:b/>
          <w:bCs/>
          <w:sz w:val="48"/>
          <w:szCs w:val="48"/>
        </w:rPr>
        <w:t>MEARS</w:t>
      </w:r>
    </w:p>
    <w:p w:rsidR="00754191" w:rsidRDefault="008B23F0" w14:paraId="74D9295B" w14:textId="77777777">
      <w:pPr>
        <w:jc w:val="center"/>
        <w:rPr>
          <w:b/>
          <w:bCs/>
          <w:sz w:val="40"/>
          <w:szCs w:val="40"/>
        </w:rPr>
      </w:pPr>
      <w:r w:rsidRPr="2F13969F" w:rsidR="2F13969F">
        <w:rPr>
          <w:b w:val="1"/>
          <w:bCs w:val="1"/>
          <w:sz w:val="40"/>
          <w:szCs w:val="40"/>
        </w:rPr>
        <w:t>CORONAVIRUS (ኮሮና ቫይረስ) / COVID-19</w:t>
      </w:r>
    </w:p>
    <w:p w:rsidR="00754191" w:rsidRDefault="00754191" w14:paraId="0E18C268" w14:textId="3264DB7B">
      <w:pPr>
        <w:jc w:val="center"/>
      </w:pPr>
      <w:r w:rsidR="235F54CD">
        <w:rPr/>
        <w:t>Tigrinya</w:t>
      </w:r>
    </w:p>
    <w:p w:rsidR="00754191" w:rsidRDefault="008B23F0" w14:paraId="66E6CC2C" w14:textId="77777777">
      <w:pPr>
        <w:rPr>
          <w:color w:val="FF0000"/>
        </w:rPr>
      </w:pPr>
      <w:r>
        <w:rPr>
          <w:color w:val="FF0000"/>
        </w:rPr>
        <w:t>CORONAVIRUS (ኮሮና ቫይረስ)/ COVID -19 እንታይ እዩ፧</w:t>
      </w:r>
    </w:p>
    <w:p w:rsidR="00754191" w:rsidRDefault="008B23F0" w14:paraId="3F339D42" w14:textId="77777777">
      <w:r>
        <w:t>ኮሮና ቫይረሳት ኣብ መላእ ዓለም ዘስፋሕፍሑ ዓበይቲ ክፋላት ቫይረስ እዮም።  እዞም ቫይረሳት እዚኦም ፎኮስቲ ከስዕቡ ይኽእሉ ካብ ረስንን ሰዓልን ክድሳ ከበድቲ ኲነታት ከም ጽኑዕ ኒሞንያ፡ ሕጽረት ምስትንፋስ ከምኡ ድማ ናይ ምስትንፋስ ጸገማት።</w:t>
      </w:r>
    </w:p>
    <w:p w:rsidR="00754191" w:rsidRDefault="002F636A" w14:paraId="3A24CEAF" w14:textId="77777777">
      <w:r>
        <w:rPr>
          <w:noProof/>
        </w:rPr>
        <mc:AlternateContent>
          <mc:Choice Requires="wps">
            <w:drawing>
              <wp:anchor distT="45720" distB="45720" distL="114300" distR="114300" simplePos="0" relativeHeight="251659264" behindDoc="0" locked="0" layoutInCell="1" allowOverlap="1" wp14:anchorId="6588E18A" wp14:editId="66E31027">
                <wp:simplePos x="0" y="0"/>
                <wp:positionH relativeFrom="column">
                  <wp:posOffset>3195708</wp:posOffset>
                </wp:positionH>
                <wp:positionV relativeFrom="paragraph">
                  <wp:posOffset>65611</wp:posOffset>
                </wp:positionV>
                <wp:extent cx="236093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DE782A" w:rsidR="002F636A" w:rsidP="00DE782A" w:rsidRDefault="00DE782A" w14:paraId="49E2CE00" w14:textId="2A11EEF0">
                            <w:pPr>
                              <w:pStyle w:val="ListParagraph"/>
                              <w:numPr>
                                <w:ilvl w:val="0"/>
                                <w:numId w:val="1"/>
                              </w:numPr>
                              <w:rPr>
                                <w:sz w:val="20"/>
                                <w:szCs w:val="20"/>
                              </w:rPr>
                            </w:pPr>
                            <w:r>
                              <w:rPr>
                                <w:sz w:val="20"/>
                                <w:szCs w:val="20"/>
                              </w:rPr>
                              <w:t>ሕማም ርእሲ</w:t>
                            </w:r>
                          </w:p>
                          <w:p w:rsidRPr="00DE782A" w:rsidR="00DE782A" w:rsidP="00DE782A" w:rsidRDefault="00DE782A" w14:paraId="0D083E57" w14:textId="609675E2">
                            <w:pPr>
                              <w:pStyle w:val="ListParagraph"/>
                              <w:numPr>
                                <w:ilvl w:val="0"/>
                                <w:numId w:val="1"/>
                              </w:numPr>
                              <w:rPr>
                                <w:sz w:val="20"/>
                                <w:szCs w:val="20"/>
                              </w:rPr>
                            </w:pPr>
                            <w:r>
                              <w:rPr>
                                <w:sz w:val="20"/>
                                <w:szCs w:val="20"/>
                              </w:rPr>
                              <w:t>ሰዓል</w:t>
                            </w:r>
                          </w:p>
                          <w:p w:rsidRPr="00DE782A" w:rsidR="00DE782A" w:rsidP="00DE782A" w:rsidRDefault="00DE782A" w14:paraId="073538CB" w14:textId="5DEE7EFB">
                            <w:pPr>
                              <w:pStyle w:val="ListParagraph"/>
                              <w:numPr>
                                <w:ilvl w:val="0"/>
                                <w:numId w:val="1"/>
                              </w:numPr>
                              <w:rPr>
                                <w:sz w:val="20"/>
                                <w:szCs w:val="20"/>
                              </w:rPr>
                            </w:pPr>
                            <w:r>
                              <w:rPr>
                                <w:sz w:val="20"/>
                                <w:szCs w:val="20"/>
                              </w:rPr>
                              <w:t>ቃንዛ ጭዋዳ</w:t>
                            </w:r>
                          </w:p>
                          <w:p w:rsidRPr="00DE782A" w:rsidR="00DE782A" w:rsidP="00DE782A" w:rsidRDefault="00DE782A" w14:paraId="218A4E09" w14:textId="55CBF1E9">
                            <w:pPr>
                              <w:pStyle w:val="ListParagraph"/>
                              <w:numPr>
                                <w:ilvl w:val="0"/>
                                <w:numId w:val="1"/>
                              </w:numPr>
                              <w:rPr>
                                <w:sz w:val="20"/>
                                <w:szCs w:val="20"/>
                              </w:rPr>
                            </w:pPr>
                            <w:r>
                              <w:rPr>
                                <w:sz w:val="20"/>
                                <w:szCs w:val="20"/>
                              </w:rPr>
                              <w:t>ረስንን ድኻምን</w:t>
                            </w:r>
                          </w:p>
                          <w:p w:rsidRPr="00DE782A" w:rsidR="00DE782A" w:rsidP="00DE782A" w:rsidRDefault="00DE782A" w14:paraId="0C0C5A7A" w14:textId="5A57C588">
                            <w:pPr>
                              <w:pStyle w:val="ListParagraph"/>
                              <w:numPr>
                                <w:ilvl w:val="0"/>
                                <w:numId w:val="1"/>
                              </w:numPr>
                              <w:rPr>
                                <w:sz w:val="20"/>
                                <w:szCs w:val="20"/>
                              </w:rPr>
                            </w:pPr>
                            <w:r>
                              <w:rPr>
                                <w:sz w:val="20"/>
                                <w:szCs w:val="20"/>
                              </w:rPr>
                              <w:t>ሕጽረት ምስትንፋስ</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እቲ ቫይረስ </w:t>
                            </w:r>
                            <w:r>
                              <w:rPr>
                                <w:b/>
                                <w:bCs/>
                                <w:color w:val="FF0000"/>
                                <w:sz w:val="20"/>
                                <w:szCs w:val="20"/>
                              </w:rPr>
                              <w:t>ብረስኒ</w:t>
                            </w:r>
                            <w:r>
                              <w:rPr>
                                <w:sz w:val="20"/>
                                <w:szCs w:val="20"/>
                              </w:rPr>
                              <w:t xml:space="preserve">  ዝጅምር ይመስል፡ ስዒቡ ከኣ </w:t>
                            </w:r>
                            <w:r>
                              <w:rPr>
                                <w:b/>
                                <w:bCs/>
                                <w:color w:val="FF0000"/>
                                <w:sz w:val="20"/>
                                <w:szCs w:val="20"/>
                              </w:rPr>
                              <w:t>ደረቕ ሰዓል</w:t>
                            </w:r>
                            <w:r>
                              <w:rPr>
                                <w:sz w:val="20"/>
                                <w:szCs w:val="20"/>
                              </w:rPr>
                              <w:t xml:space="preserve"> ይገብር ብድሕሪኡ ድሕሪ ሓደ ሰሙን፡ ናብ </w:t>
                            </w:r>
                            <w:r>
                              <w:rPr>
                                <w:b/>
                                <w:bCs/>
                                <w:color w:val="FF0000"/>
                                <w:sz w:val="20"/>
                                <w:szCs w:val="20"/>
                              </w:rPr>
                              <w:t>ሕጽረት ምስትንፋስ</w:t>
                            </w:r>
                            <w:r>
                              <w:rPr>
                                <w:color w:val="FF0000"/>
                                <w:sz w:val="20"/>
                                <w:szCs w:val="20"/>
                              </w:rPr>
                              <w:t xml:space="preserve"> </w:t>
                            </w:r>
                            <w:r>
                              <w:rPr>
                                <w:sz w:val="20"/>
                                <w:szCs w:val="20"/>
                              </w:rPr>
                              <w:t>ከምኡ ድማ ኣብ ገሊኦም ተሓከምቲ ኣብ ሆስፒታል ናብ ምድቃስ የምርሕ።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6588E18A">
                <v:stroke joinstyle="miter"/>
                <v:path gradientshapeok="t" o:connecttype="rect"/>
              </v:shapetype>
              <v:shape id="Text Box 2" style="position:absolute;margin-left:251.65pt;margin-top:5.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K4Av57eAAAACgEAAA8AAABkcnMvZG93bnJldi54bWxM&#10;j01Pg0AQhu8m/ofNmHizu4DUBlmahui1SVsTr1N2BXQ/kF0o/nvHkz1NJu+Td54pt4s1bNZj6L2T&#10;kKwEMO0ar3rXSng7vT5sgIWITqHxTkv40QG21e1NiYXyF3fQ8zG2jEpcKFBCF+NQcB6aTlsMKz9o&#10;R9mHHy1GWseWqxEvVG4NT4VYc4u9owsdDrrudPN1nKyE6VTv5kOdfr7Pe/W4X7+gRfMt5f3dsnsG&#10;FvUS/2H40yd1qMjp7CenAjMScpFlhFIgaBKwecoTYGcJaZbkwKuSX79Q/QIAAP//AwBQSwECLQAU&#10;AAYACAAAACEAtoM4kv4AAADhAQAAEwAAAAAAAAAAAAAAAAAAAAAAW0NvbnRlbnRfVHlwZXNdLnht&#10;bFBLAQItABQABgAIAAAAIQA4/SH/1gAAAJQBAAALAAAAAAAAAAAAAAAAAC8BAABfcmVscy8ucmVs&#10;c1BLAQItABQABgAIAAAAIQAmy+1iJQIAAEcEAAAOAAAAAAAAAAAAAAAAAC4CAABkcnMvZTJvRG9j&#10;LnhtbFBLAQItABQABgAIAAAAIQCuAL+e3gAAAAoBAAAPAAAAAAAAAAAAAAAAAH8EAABkcnMvZG93&#10;bnJldi54bWxQSwUGAAAAAAQABADzAAAAigUAAAAA&#10;">
                <v:textbox style="mso-fit-shape-to-text:t">
                  <w:txbxContent>
                    <w:p w:rsidRPr="00DE782A" w:rsidR="002F636A" w:rsidP="00DE782A" w:rsidRDefault="00DE782A" w14:paraId="49E2CE00" w14:textId="2A11EEF0">
                      <w:pPr>
                        <w:pStyle w:val="ListParagraph"/>
                        <w:numPr>
                          <w:ilvl w:val="0"/>
                          <w:numId w:val="1"/>
                        </w:numPr>
                        <w:rPr>
                          <w:sz w:val="20"/>
                          <w:szCs w:val="20"/>
                        </w:rPr>
                      </w:pPr>
                      <w:r>
                        <w:rPr>
                          <w:sz w:val="20"/>
                          <w:szCs w:val="20"/>
                        </w:rPr>
                        <w:t xml:space="preserve">ሕማም ርእሲ</w:t>
                      </w:r>
                    </w:p>
                    <w:p w:rsidRPr="00DE782A" w:rsidR="00DE782A" w:rsidP="00DE782A" w:rsidRDefault="00DE782A" w14:paraId="0D083E57" w14:textId="609675E2">
                      <w:pPr>
                        <w:pStyle w:val="ListParagraph"/>
                        <w:numPr>
                          <w:ilvl w:val="0"/>
                          <w:numId w:val="1"/>
                        </w:numPr>
                        <w:rPr>
                          <w:sz w:val="20"/>
                          <w:szCs w:val="20"/>
                        </w:rPr>
                      </w:pPr>
                      <w:r>
                        <w:rPr>
                          <w:sz w:val="20"/>
                          <w:szCs w:val="20"/>
                        </w:rPr>
                        <w:t xml:space="preserve">ሰዓል</w:t>
                      </w:r>
                    </w:p>
                    <w:p w:rsidRPr="00DE782A" w:rsidR="00DE782A" w:rsidP="00DE782A" w:rsidRDefault="00DE782A" w14:paraId="073538CB" w14:textId="5DEE7EFB">
                      <w:pPr>
                        <w:pStyle w:val="ListParagraph"/>
                        <w:numPr>
                          <w:ilvl w:val="0"/>
                          <w:numId w:val="1"/>
                        </w:numPr>
                        <w:rPr>
                          <w:sz w:val="20"/>
                          <w:szCs w:val="20"/>
                        </w:rPr>
                      </w:pPr>
                      <w:r>
                        <w:rPr>
                          <w:sz w:val="20"/>
                          <w:szCs w:val="20"/>
                        </w:rPr>
                        <w:t xml:space="preserve">ቃንዛ ጭዋዳ</w:t>
                      </w:r>
                    </w:p>
                    <w:p w:rsidRPr="00DE782A" w:rsidR="00DE782A" w:rsidP="00DE782A" w:rsidRDefault="00DE782A" w14:paraId="218A4E09" w14:textId="55CBF1E9">
                      <w:pPr>
                        <w:pStyle w:val="ListParagraph"/>
                        <w:numPr>
                          <w:ilvl w:val="0"/>
                          <w:numId w:val="1"/>
                        </w:numPr>
                        <w:rPr>
                          <w:sz w:val="20"/>
                          <w:szCs w:val="20"/>
                        </w:rPr>
                      </w:pPr>
                      <w:r>
                        <w:rPr>
                          <w:sz w:val="20"/>
                          <w:szCs w:val="20"/>
                        </w:rPr>
                        <w:t xml:space="preserve">ረስንን ድኻምን</w:t>
                      </w:r>
                    </w:p>
                    <w:p w:rsidRPr="00DE782A" w:rsidR="00DE782A" w:rsidP="00DE782A" w:rsidRDefault="00DE782A" w14:paraId="0C0C5A7A" w14:textId="5A57C588">
                      <w:pPr>
                        <w:pStyle w:val="ListParagraph"/>
                        <w:numPr>
                          <w:ilvl w:val="0"/>
                          <w:numId w:val="1"/>
                        </w:numPr>
                        <w:rPr>
                          <w:sz w:val="20"/>
                          <w:szCs w:val="20"/>
                        </w:rPr>
                      </w:pPr>
                      <w:r>
                        <w:rPr>
                          <w:sz w:val="20"/>
                          <w:szCs w:val="20"/>
                        </w:rPr>
                        <w:t xml:space="preserve">ሕጽረት ምስትንፋስ</w:t>
                      </w:r>
                    </w:p>
                    <w:p w:rsidRPr="00DE782A" w:rsidR="00DE782A" w:rsidP="00DE782A" w:rsidRDefault="00DE782A" w14:paraId="7441E186" w14:textId="2A013BC1">
                      <w:pPr>
                        <w:pStyle w:val="ListParagraph"/>
                        <w:numPr>
                          <w:ilvl w:val="0"/>
                          <w:numId w:val="1"/>
                        </w:numPr>
                        <w:rPr>
                          <w:sz w:val="20"/>
                          <w:szCs w:val="20"/>
                        </w:rPr>
                      </w:pPr>
                      <w:r>
                        <w:rPr>
                          <w:sz w:val="20"/>
                          <w:szCs w:val="20"/>
                        </w:rPr>
                        <w:t xml:space="preserve">እቲ ቫይረስ </w:t>
                      </w:r>
                      <w:r>
                        <w:rPr>
                          <w:sz w:val="20"/>
                          <w:szCs w:val="20"/>
                          <w:b/>
                          <w:bCs/>
                          <w:color w:val="FF0000"/>
                        </w:rPr>
                        <w:t xml:space="preserve">ብረስኒ</w:t>
                      </w:r>
                      <w:r>
                        <w:rPr>
                          <w:sz w:val="20"/>
                          <w:szCs w:val="20"/>
                        </w:rPr>
                        <w:t xml:space="preserve">  ዝጅምር ይመስል፡ ስዒቡ ከኣ </w:t>
                      </w:r>
                      <w:r>
                        <w:rPr>
                          <w:sz w:val="20"/>
                          <w:szCs w:val="20"/>
                          <w:color w:val="FF0000"/>
                          <w:b/>
                          <w:bCs/>
                        </w:rPr>
                        <w:t xml:space="preserve">ደረቕ ሰዓል</w:t>
                      </w:r>
                      <w:r>
                        <w:rPr>
                          <w:sz w:val="20"/>
                          <w:szCs w:val="20"/>
                        </w:rPr>
                        <w:t xml:space="preserve"> ይገብር ብድሕሪኡ ድሕሪ ሓደ ሰሙን፡ ናብ </w:t>
                      </w:r>
                      <w:r>
                        <w:rPr>
                          <w:sz w:val="20"/>
                          <w:szCs w:val="20"/>
                          <w:color w:val="FF0000"/>
                          <w:b/>
                          <w:bCs/>
                        </w:rPr>
                        <w:t xml:space="preserve">ሕጽረት ምስትንፋስ</w:t>
                      </w:r>
                      <w:r>
                        <w:rPr>
                          <w:sz w:val="20"/>
                          <w:szCs w:val="20"/>
                          <w:color w:val="FF0000"/>
                        </w:rPr>
                        <w:t xml:space="preserve"> </w:t>
                      </w:r>
                      <w:r>
                        <w:rPr>
                          <w:sz w:val="20"/>
                          <w:szCs w:val="20"/>
                        </w:rPr>
                        <w:t xml:space="preserve">ከምኡ ድማ ኣብ ገሊኦም ተሓከምቲ ኣብ ሆስፒታል ናብ ምድቃስ የምርሕ።</w:t>
                      </w:r>
                    </w:p>
                  </w:txbxContent>
                </v:textbox>
                <w10:wrap type="square"/>
              </v:shape>
            </w:pict>
          </mc:Fallback>
        </mc:AlternateContent>
      </w:r>
      <w:r>
        <w:rPr>
          <w:noProof/>
        </w:rPr>
        <w:drawing>
          <wp:inline distT="0" distB="0" distL="0" distR="0" wp14:anchorId="1821FD8F" wp14:editId="6B09209A">
            <wp:extent cx="2447921" cy="1866903"/>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47921" cy="1866903"/>
                    </a:xfrm>
                    <a:prstGeom prst="rect">
                      <a:avLst/>
                    </a:prstGeom>
                    <a:noFill/>
                    <a:ln>
                      <a:noFill/>
                      <a:prstDash/>
                    </a:ln>
                  </pic:spPr>
                </pic:pic>
              </a:graphicData>
            </a:graphic>
          </wp:inline>
        </w:drawing>
      </w:r>
      <w:r>
        <w:t xml:space="preserve"> </w:t>
      </w:r>
    </w:p>
    <w:p w:rsidR="00754191" w:rsidRDefault="008B23F0" w14:paraId="3119E405" w14:textId="77777777">
      <w:pPr>
        <w:rPr>
          <w:color w:val="FF0000"/>
        </w:rPr>
      </w:pPr>
      <w:r>
        <w:rPr>
          <w:color w:val="FF0000"/>
        </w:rPr>
        <w:t>ኣብ ስግኣተ ሓደጋ ኣለኹ ኢለ ዝኣምን እንተኾይነ እንታይ ይገብር፧</w:t>
      </w:r>
    </w:p>
    <w:p w:rsidR="00754191" w:rsidP="00EE096F" w:rsidRDefault="008B23F0" w14:paraId="494D627E" w14:textId="77777777">
      <w:pPr>
        <w:jc w:val="both"/>
      </w:pPr>
      <w:r>
        <w:t>እንተድኣ ኣብ ቀረባ ግዜ ትጉዓዝ ነይርካ ኮይንካ ኣብ ዝለዓለ ናይ COVID-19 (ኮሮና ቫይረስ) ስግኣተ-ሓደጋ ኣለኻ። እቲ ኣብ ታሕቲ ዘሎ ሓበሬታ ዝኾነ ተወሳኺ ስጒምቲ ምውሳድ የድልየካ ድዩ ኣየድልየካን ኣብ ምግምጋም ክሕግዘካ ኣለዎ።</w:t>
      </w:r>
    </w:p>
    <w:p w:rsidR="00EE096F" w:rsidP="00EE096F" w:rsidRDefault="00EE096F" w14:paraId="38C84AF9" w14:textId="77777777">
      <w:pPr>
        <w:jc w:val="both"/>
      </w:pPr>
      <w:r>
        <w:t xml:space="preserve">ክሳብ ዕለት 2/3/20 ኣብ ዘሎ ግዜ፡ እቶም ቦታታት ስግኣተ-ሓደጋ እዞም ዝስዕቡ እዮም፥ ኣውራጃ ሁበይ፡ ዉሃይ፡ ቻይና፡ ኢራን፡ ሰሜናዊ ኢጣልያ፡ ታይላንድ፡ ጃፓን፡ ረፓብሊክ ኮርያ፡ ሆንግ ኮንግ፡ ታይዋን፡ ሲንጋፖር፡ ማለይዝያ፡ ማካው፡ ቬትናም፡ ካምቦድያ፡ ላኦስ፡ ምያንማር ከምኡ ድማ ተነሪፈ። ሓድሽ ሓበሬታ ንኽህልወኩም፡ ኣብዚ ዝስዕብ ብጽሑ፥  </w:t>
      </w:r>
      <w:hyperlink w:history="1" w:anchor="risk-level" r:id="rId8">
        <w:r>
          <w:rPr>
            <w:rStyle w:val="Hyperlink"/>
          </w:rPr>
          <w:t>https://www.gov.uk/guidance/coronavirus-covid-19-information-for-the-public#risk-level</w:t>
        </w:r>
      </w:hyperlink>
    </w:p>
    <w:p w:rsidR="00754191" w:rsidP="00EE096F" w:rsidRDefault="00EE096F" w14:paraId="76F10C11" w14:textId="77777777">
      <w:pPr>
        <w:jc w:val="both"/>
      </w:pPr>
      <w:r>
        <w:t xml:space="preserve"> </w:t>
      </w:r>
    </w:p>
    <w:p w:rsidR="00754191" w:rsidP="00EE096F" w:rsidRDefault="008B23F0" w14:paraId="1868F1AC" w14:textId="77777777">
      <w:pPr>
        <w:jc w:val="both"/>
      </w:pPr>
      <w:r>
        <w:rPr>
          <w:color w:val="FF0000"/>
        </w:rPr>
        <w:t>ኣብ ዝኾና እዘን ልዑል ስግተ ሓደጋ ናይ COVID-19 ከምዘለወን ዝቚጸራ ሃገራት ኣብዘን ዝሓለፋ 1 መዓልታት ዝበጽሑ ተጎዓዝቲ፡ ንMigrant Help (ሓገዝ ስደተኛ) ብቚጽሪ ተሌፎን 0808 801 0503 ክትረኽብዎ ኣለኩም ከም ድማ ንMEARS Housing Manager  (ኣመሓዳሪ መንበሪ ገዛ ሚርስ) ብዝተኻእለ መጠን ቀልጢፎም ክሕብሩ ወሳኒ እዩ፡ ዋላ'ውን ምልክታት ዘይብልኩም ኩኑ። ንሳቶም ነቶም ብመሰረት Public Health Guidelines (ህዝባዊ መምርሒታት ጥዕና) ከድልይኹም ዝኽእሉ ዝኾኑ ሓገዝ ወይ ሕክምናዊ ክንክን ምቕባልኩም ከረጋግጹ ይኽእሉ።</w:t>
      </w:r>
    </w:p>
    <w:p w:rsidR="00754191" w:rsidP="00EE096F" w:rsidRDefault="008B23F0" w14:paraId="0D0C12F4" w14:textId="77777777">
      <w:pPr>
        <w:jc w:val="both"/>
      </w:pPr>
      <w:r>
        <w:t>እንተድኣ ምስ ዶክተር ክትዛረቡ ደሊኹም፡ ናብ 111 (ዓዲ እንግሊዝን ስኮትላንድን) ደውሉ ወይ ናብ 0300 200 7885 (ሰሜናዊ ኣየርላንድ) ደውሉ ነቲ ተሌፎን ዝተቐበለኩም ከኣ ብዛዕባ ናይ ቀረባ እዋን ጒዕዞኹም ንገርዎ።</w:t>
      </w:r>
    </w:p>
    <w:p w:rsidRPr="002346A7" w:rsidR="00754191" w:rsidP="002346A7" w:rsidRDefault="00754191" w14:paraId="4A6DAEFB" w14:textId="77777777">
      <w:pPr>
        <w:rPr>
          <w:rFonts w:ascii="Nyala" w:hAnsi="Nyala"/>
          <w:color w:val="FF0000"/>
        </w:rPr>
      </w:pPr>
      <w:bookmarkStart w:name="_GoBack" w:id="0"/>
      <w:bookmarkEnd w:id="0"/>
    </w:p>
    <w:p w:rsidR="00754191" w:rsidRDefault="008B23F0" w14:paraId="6CDEBD48" w14:textId="77777777">
      <w:pPr>
        <w:jc w:val="center"/>
        <w:rPr>
          <w:color w:val="FF0000"/>
        </w:rPr>
      </w:pPr>
      <w:r>
        <w:rPr>
          <w:color w:val="FF0000"/>
        </w:rPr>
        <w:lastRenderedPageBreak/>
        <w:t>ምኽሪ ህዝባዊ ጥዕና</w:t>
      </w:r>
    </w:p>
    <w:p w:rsidR="00754191" w:rsidRDefault="008B23F0" w14:paraId="381054CA" w14:textId="77777777">
      <w:pPr>
        <w:rPr>
          <w:color w:val="FF0000"/>
        </w:rPr>
      </w:pPr>
      <w:r>
        <w:rPr>
          <w:color w:val="FF0000"/>
        </w:rPr>
        <w:t xml:space="preserve">ምልባዕ ኣብ ምግታእ ሓግዙ </w:t>
      </w:r>
    </w:p>
    <w:p w:rsidR="00754191" w:rsidP="00EE096F" w:rsidRDefault="008B23F0" w14:paraId="659196EE" w14:textId="77777777">
      <w:pPr>
        <w:jc w:val="both"/>
      </w:pPr>
      <w:r>
        <w:t xml:space="preserve">ከም ወቕታዊ ፍሉ፡ ተመሳሳሊ ናይ ጥዕና ምኽሪ ኣብ ኮሮና ቫይረስ (COVID-19) ግብራዊ ይኸውን እንተድኣ ትስዕሉ ወይ ትህንጥሱ ኣለኹም፡ ኣፍኩምን ኣፍንጫኹምን ንምሽፋን ሶፍት ተጠቐሙ፡ ድህሪ ምጥቃም ከኣ ብጥንቃቐ ደርብይዎን ኣእዳውኩም ከኣ ተሓጸቡን። </w:t>
      </w:r>
    </w:p>
    <w:p w:rsidR="00754191" w:rsidP="00EE096F" w:rsidRDefault="008B23F0" w14:paraId="1D582897" w14:textId="77777777">
      <w:pPr>
        <w:jc w:val="both"/>
      </w:pPr>
      <w:r>
        <w:t>ፍሉ ከምኡ ድማ ተመሳሰልቲ ቫይረሳት ክላብዑ እንተጀሚሮም፡ እቲ ቀንዲ ኣገባብ ንተወሳኺ ምልባዕ ክገትእ ዝኽእል ጥዑይ ውልቃዊ ጽሬት እዩ።  ኣእዳውኩም ብስሩዕ ምሕጻብ ፍሉ ከምኡ ድማ ካልእ ቫይረሳት ካብ ምልባዕ ኣብ ምግታእ ክሕግዝ እዩ።</w:t>
      </w:r>
    </w:p>
    <w:p w:rsidRPr="00EE096F" w:rsidR="00754191" w:rsidP="00EE096F" w:rsidRDefault="008B23F0" w14:paraId="5A19F38F" w14:textId="77777777">
      <w:pPr>
        <w:jc w:val="both"/>
        <w:rPr>
          <w:color w:val="FF0000"/>
        </w:rPr>
      </w:pPr>
      <w:r>
        <w:rPr>
          <w:color w:val="FF0000"/>
        </w:rPr>
        <w:t>እንተድኣ ሕማቕ ይስምዓኩም ኣሎ ኾይኑን ናብ ኮሮና ቫይረስ (COVID-19) ከኣ ተቓሊዕኩም ነይርኩም ከምትኽእሉ እንተጠርጢርኩም ካብ ገዛ ክትወጹ የብልኩምን ንናትኩም Housing Manager (ኣመሓዳሪ መንበሪ ገዛ) ከኣ ብዝተኻእለ መጠን ቀልጢፍኩም ሓብሩ። ናብ ደገ ኣይትውጽኡ ወይ ኣብ ካልእ ኣባይቲ ንዘለዉ ሰባት ኣይትብጽሑ፡ ናትኩም Housing Manager (ኣመሓዳሪ መንበሪ ገዛ) ድሕነትኩም ንምሕላው ኣጒምትታት ክወስድ እዩ።</w:t>
      </w:r>
    </w:p>
    <w:p w:rsidR="00754191" w:rsidRDefault="00754191" w14:paraId="30A19276" w14:textId="77777777"/>
    <w:p w:rsidR="00754191" w:rsidRDefault="008B23F0" w14:paraId="417C86B8" w14:textId="77777777">
      <w:r>
        <w:t xml:space="preserve">ንምትሕብባርኩም ነመስግን </w:t>
      </w:r>
    </w:p>
    <w:p w:rsidR="00754191" w:rsidRDefault="00754191" w14:paraId="6149101E" w14:textId="77777777"/>
    <w:p w:rsidR="00754191" w:rsidRDefault="00754191" w14:paraId="4AFC2F7B" w14:textId="77777777"/>
    <w:p w:rsidR="00754191" w:rsidRDefault="00DE782A" w14:paraId="47B660B1" w14:textId="2C8A6628">
      <w:r>
        <w:rPr>
          <w:noProof/>
        </w:rPr>
        <mc:AlternateContent>
          <mc:Choice Requires="wps">
            <w:drawing>
              <wp:anchor distT="0" distB="0" distL="114300" distR="114300" simplePos="0" relativeHeight="251662336" behindDoc="0" locked="0" layoutInCell="1" allowOverlap="1" wp14:anchorId="795684B8" wp14:editId="737E3C47">
                <wp:simplePos x="0" y="0"/>
                <wp:positionH relativeFrom="column">
                  <wp:posOffset>4090637</wp:posOffset>
                </wp:positionH>
                <wp:positionV relativeFrom="paragraph">
                  <wp:posOffset>3307583</wp:posOffset>
                </wp:positionV>
                <wp:extent cx="1549730" cy="700644"/>
                <wp:effectExtent l="0" t="0" r="0" b="4445"/>
                <wp:wrapNone/>
                <wp:docPr id="5" name="Text Box 5"/>
                <wp:cNvGraphicFramePr/>
                <a:graphic xmlns:a="http://schemas.openxmlformats.org/drawingml/2006/main">
                  <a:graphicData uri="http://schemas.microsoft.com/office/word/2010/wordprocessingShape">
                    <wps:wsp>
                      <wps:cNvSpPr txBox="1"/>
                      <wps:spPr>
                        <a:xfrm>
                          <a:off x="0" y="0"/>
                          <a:ext cx="1549730" cy="700644"/>
                        </a:xfrm>
                        <a:prstGeom prst="rect">
                          <a:avLst/>
                        </a:prstGeom>
                        <a:solidFill>
                          <a:schemeClr val="lt1"/>
                        </a:solidFill>
                        <a:ln w="6350">
                          <a:noFill/>
                        </a:ln>
                      </wps:spPr>
                      <wps:txbx>
                        <w:txbxContent>
                          <w:p w:rsidR="00DE782A" w:rsidP="00DE782A" w:rsidRDefault="00DE782A" w14:paraId="70D4E704" w14:textId="77777777">
                            <w:pPr>
                              <w:pStyle w:val="ListParagraph"/>
                            </w:pPr>
                            <w:r>
                              <w:t>ቅተልዎ።</w:t>
                            </w:r>
                          </w:p>
                          <w:p w:rsidR="00DE782A" w:rsidRDefault="00DE782A" w14:paraId="51A5C29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style="position:absolute;margin-left:322.1pt;margin-top:260.45pt;width:122.05pt;height:55.15pt;z-index:251662336;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8Z7QwIAAIAEAAAOAAAAZHJzL2Uyb0RvYy54bWysVE2P2jAQvVfqf7B8L+EjLN2IsKKsqCqh&#10;3ZWg2rNxbBLJ8bi2IaG/vmOHsHTbU9WLM/aMn2fem8n8oa0VOQnrKtA5HQ2GlAjNoaj0Iaffd+tP&#10;nylxnumCKdAip2fh6MPi44d5YzIxhhJUISxBEO2yxuS09N5kSeJ4KWrmBmCERqcEWzOPW3tICssa&#10;RK9VMh4O75IGbGEscOEcnj52TrqI+FIK7p+ldMITlVPMzcfVxnUf1mQxZ9nBMlNW/JIG+4csalZp&#10;fPQK9cg8I0db/QFVV9yCA+kHHOoEpKy4iDVgNaPhu2q2JTMi1oLkOHOlyf0/WP50erGkKnI6pUSz&#10;GiXaidaTL9CSaWCnMS7DoK3BMN/iMarcnzs8DEW30tbhi+UQ9CPP5yu3AYyHS9P0fjZBF0ffDJVL&#10;0wCTvN021vmvAmoSjJxa1C5Syk4b57vQPiQ85kBVxbpSKm5Cv4iVsuTEUGnlY44I/luU0qTJ6d1k&#10;OozAGsL1DllpzCXU2tUULN/u28jMpK93D8UZabDQtZEzfF1hrhvm/Auz2DdYHs6Cf8ZFKsC34GJR&#10;UoL9+bfzEI9yopeSBvswp+7HkVlBifqmUej7UZqGxo2bdDob48beeva3Hn2sV4AEjHDqDI9miPeq&#10;N6WF+hVHZhleRRfTHN/Oqe/Nle+mA0eOi+UyBmGrGuY3emt4gA6EByV27Suz5iKXR6GfoO9Ylr1T&#10;rYsNNzUsjx5kFSUNPHesXujHNo9NcRnJMEe3+xj19uNY/AIAAP//AwBQSwMEFAAGAAgAAAAhAAdF&#10;kwfiAAAACwEAAA8AAABkcnMvZG93bnJldi54bWxMj01Pg0AQhu8m/ofNmHgxdim0FZGlMUZt4s3i&#10;R7xt2RGI7Cxht4D/3vGkx8n75H2fybez7cSIg28dKVguIhBIlTMt1QpeyofLFIQPmozuHKGCb/Sw&#10;LU5Pcp0ZN9EzjvtQCy4hn2kFTQh9JqWvGrTaL1yPxNmnG6wOfA61NIOeuNx2Mo6ijbS6JV5odI93&#10;DVZf+6NV8HFRvz/5+fF1StZJf78by6s3Uyp1fjbf3oAIOIc/GH71WR0Kdjq4IxkvOgWb1SpmVME6&#10;jq5BMJGmaQLiwFGyjEEWufz/Q/EDAAD//wMAUEsBAi0AFAAGAAgAAAAhALaDOJL+AAAA4QEAABMA&#10;AAAAAAAAAAAAAAAAAAAAAFtDb250ZW50X1R5cGVzXS54bWxQSwECLQAUAAYACAAAACEAOP0h/9YA&#10;AACUAQAACwAAAAAAAAAAAAAAAAAvAQAAX3JlbHMvLnJlbHNQSwECLQAUAAYACAAAACEAbdvGe0MC&#10;AACABAAADgAAAAAAAAAAAAAAAAAuAgAAZHJzL2Uyb0RvYy54bWxQSwECLQAUAAYACAAAACEAB0WT&#10;B+IAAAALAQAADwAAAAAAAAAAAAAAAACdBAAAZHJzL2Rvd25yZXYueG1sUEsFBgAAAAAEAAQA8wAA&#10;AKwFAAAAAA==&#10;" w14:anchorId="795684B8">
                <v:textbox>
                  <w:txbxContent>
                    <w:p w:rsidR="00DE782A" w:rsidP="00DE782A" w:rsidRDefault="00DE782A" w14:paraId="70D4E704" w14:textId="77777777">
                      <w:pPr>
                        <w:pStyle w:val="ListParagraph"/>
                      </w:pPr>
                      <w:r>
                        <w:t xml:space="preserve">ቅተልዎ።</w:t>
                      </w:r>
                    </w:p>
                    <w:p w:rsidR="00DE782A" w:rsidRDefault="00DE782A" w14:paraId="51A5C292" w14:textId="77777777"/>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5114303" wp14:editId="368D440A">
                <wp:simplePos x="0" y="0"/>
                <wp:positionH relativeFrom="column">
                  <wp:posOffset>2131604</wp:posOffset>
                </wp:positionH>
                <wp:positionV relativeFrom="paragraph">
                  <wp:posOffset>3307838</wp:posOffset>
                </wp:positionV>
                <wp:extent cx="1430977" cy="765958"/>
                <wp:effectExtent l="0" t="0" r="0" b="0"/>
                <wp:wrapNone/>
                <wp:docPr id="4" name="Text Box 4"/>
                <wp:cNvGraphicFramePr/>
                <a:graphic xmlns:a="http://schemas.openxmlformats.org/drawingml/2006/main">
                  <a:graphicData uri="http://schemas.microsoft.com/office/word/2010/wordprocessingShape">
                    <wps:wsp>
                      <wps:cNvSpPr txBox="1"/>
                      <wps:spPr>
                        <a:xfrm>
                          <a:off x="0" y="0"/>
                          <a:ext cx="1430977" cy="765958"/>
                        </a:xfrm>
                        <a:prstGeom prst="rect">
                          <a:avLst/>
                        </a:prstGeom>
                        <a:solidFill>
                          <a:schemeClr val="lt1"/>
                        </a:solidFill>
                        <a:ln w="6350">
                          <a:noFill/>
                        </a:ln>
                      </wps:spPr>
                      <wps:txbx>
                        <w:txbxContent>
                          <w:p w:rsidR="00DE782A" w:rsidP="00DE782A" w:rsidRDefault="00DE782A" w14:paraId="3023C76C" w14:textId="77777777">
                            <w:pPr>
                              <w:pStyle w:val="ListParagraph"/>
                            </w:pPr>
                            <w:r>
                              <w:t>ጎሓፍዎ።</w:t>
                            </w:r>
                          </w:p>
                          <w:p w:rsidR="00DE782A" w:rsidRDefault="00DE782A" w14:paraId="53CC3EA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167.85pt;margin-top:260.45pt;width:112.7pt;height:60.3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HbRQIAAIAEAAAOAAAAZHJzL2Uyb0RvYy54bWysVFFv2jAQfp+0/2D5fSTQACUiVIyKaRJq&#10;K8HUZ+M4JJLj82xDwn79zg6htNvTtBfn7Dt/vvu+u8wf2lqSkzC2ApXR4SCmRCgOeaUOGf2xW3+5&#10;p8Q6pnImQYmMnoWlD4vPn+aNTsUISpC5MARBlE0bndHSOZ1GkeWlqJkdgBYKnQWYmjncmkOUG9Yg&#10;ei2jURxPogZMrg1wYS2ePnZOugj4RSG4ey4KKxyRGcXcXFhNWPd+jRZzlh4M02XFL2mwf8iiZpXC&#10;R69Qj8wxcjTVH1B1xQ1YKNyAQx1BUVRchBqwmmH8oZptybQItSA5Vl9psv8Plj+dXgyp8owmlChW&#10;o0Q70TryFVqSeHYabVMM2moMcy0eo8r9ucVDX3RbmNp/sRyCfuT5fOXWg3F/KbmLZ9MpJRx908l4&#10;Nr73MNHbbW2s+yagJt7IqEHtAqXstLGuC+1D/GMWZJWvKynDxveLWElDTgyVli7kiODvoqQiTUYn&#10;d+M4ACvw1ztkqTAXX2tXk7dcu28DM6O+3j3kZ6TBQNdGVvN1hblumHUvzGDfYOU4C+4Zl0ICvgUX&#10;i5ISzK+/nft4lBO9lDTYhxm1P4/MCErkd4VCz4ZJ4hs3bJLxdIQbc+vZ33rUsV4BEjDEqdM8mD7e&#10;yd4sDNSvODJL/yq6mOL4dkZdb65cNx04clwslyEIW1Uzt1FbzT20J9wrsWtfmdEXuRwK/QR9x7L0&#10;g2pdrL+pYHl0UFRBUs9zx+qFfmzz0BSXkfRzdLsPUW8/jsVvAAAA//8DAFBLAwQUAAYACAAAACEA&#10;9xDQROIAAAALAQAADwAAAGRycy9kb3ducmV2LnhtbEyPy06EQBBF9yb+Q6dM3BinYRBGkWJijI/E&#10;nYOPuOuhSyDS1YTuAfx725UuK/fk3lPFdjG9mGh0nWWEeBWBIK6t7rhBeKnuzy9BOK9Yq94yIXyT&#10;g215fFSoXNuZn2na+UaEEna5Qmi9H3IpXd2SUW5lB+KQfdrRKB/OsZF6VHMoN71cR1Emjeo4LLRq&#10;oNuW6q/dwSB8nDXvT255eJ2TNBnuHqdq86YrxNOT5eYahKfF/8Hwqx/UoQxOe3tg7USPkCTpJqAI&#10;6Tq6AhGINItjEHuE7CJOQZaF/P9D+QMAAP//AwBQSwECLQAUAAYACAAAACEAtoM4kv4AAADhAQAA&#10;EwAAAAAAAAAAAAAAAAAAAAAAW0NvbnRlbnRfVHlwZXNdLnhtbFBLAQItABQABgAIAAAAIQA4/SH/&#10;1gAAAJQBAAALAAAAAAAAAAAAAAAAAC8BAABfcmVscy8ucmVsc1BLAQItABQABgAIAAAAIQAe5fHb&#10;RQIAAIAEAAAOAAAAAAAAAAAAAAAAAC4CAABkcnMvZTJvRG9jLnhtbFBLAQItABQABgAIAAAAIQD3&#10;ENBE4gAAAAsBAAAPAAAAAAAAAAAAAAAAAJ8EAABkcnMvZG93bnJldi54bWxQSwUGAAAAAAQABADz&#10;AAAArgUAAAAA&#10;" w14:anchorId="05114303">
                <v:textbox>
                  <w:txbxContent>
                    <w:p w:rsidR="00DE782A" w:rsidP="00DE782A" w:rsidRDefault="00DE782A" w14:paraId="3023C76C" w14:textId="77777777">
                      <w:pPr>
                        <w:pStyle w:val="ListParagraph"/>
                      </w:pPr>
                      <w:r>
                        <w:t xml:space="preserve">ጎሓፍዎ።</w:t>
                      </w:r>
                    </w:p>
                    <w:p w:rsidR="00DE782A" w:rsidRDefault="00DE782A" w14:paraId="53CC3EAA" w14:textId="777777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419292" wp14:editId="00FB2501">
                <wp:simplePos x="0" y="0"/>
                <wp:positionH relativeFrom="margin">
                  <wp:posOffset>8626</wp:posOffset>
                </wp:positionH>
                <wp:positionV relativeFrom="paragraph">
                  <wp:posOffset>3331210</wp:posOffset>
                </wp:positionV>
                <wp:extent cx="1745615" cy="676275"/>
                <wp:effectExtent l="0" t="0" r="6985" b="9525"/>
                <wp:wrapNone/>
                <wp:docPr id="3" name="Text Box 3"/>
                <wp:cNvGraphicFramePr/>
                <a:graphic xmlns:a="http://schemas.openxmlformats.org/drawingml/2006/main">
                  <a:graphicData uri="http://schemas.microsoft.com/office/word/2010/wordprocessingShape">
                    <wps:wsp>
                      <wps:cNvSpPr txBox="1"/>
                      <wps:spPr>
                        <a:xfrm>
                          <a:off x="0" y="0"/>
                          <a:ext cx="1745615" cy="676275"/>
                        </a:xfrm>
                        <a:prstGeom prst="rect">
                          <a:avLst/>
                        </a:prstGeom>
                        <a:solidFill>
                          <a:schemeClr val="lt1"/>
                        </a:solidFill>
                        <a:ln w="6350">
                          <a:noFill/>
                        </a:ln>
                      </wps:spPr>
                      <wps:txbx>
                        <w:txbxContent>
                          <w:p w:rsidR="00DE782A" w:rsidP="00DE782A" w:rsidRDefault="00DE782A" w14:paraId="45941CB1" w14:textId="16686525">
                            <w:pPr>
                              <w:pStyle w:val="ListParagraph"/>
                            </w:pPr>
                            <w:r>
                              <w:t>ሓዝዎ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7pt;margin-top:262.3pt;width:137.45pt;height:5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t0QgIAAIAEAAAOAAAAZHJzL2Uyb0RvYy54bWysVE1v2zAMvQ/YfxB0X5zvdEacIkuRYUDR&#10;FkiGnhVZig1IoiYpsbNfP0pO0qzbadhFJkXqkXwkPb9vtSJH4XwNpqCDXp8SYTiUtdkX9Pt2/emO&#10;Eh+YKZkCIwp6Ep7eLz5+mDc2F0OoQJXCEQQxPm9sQasQbJ5lnldCM98DKwwaJTjNAqpun5WONYiu&#10;VTbs96dZA660DrjwHm8fOiNdJHwpBQ/PUnoRiCoo5hbS6dK5i2e2mLN875itan5Og/1DFprVBoNe&#10;oR5YYOTg6j+gdM0deJChx0FnIGXNRaoBqxn031WzqZgVqRYkx9srTf7/wfKn44sjdVnQESWGaWzR&#10;VrSBfIGWjCI7jfU5Om0suoUWr7HLl3uPl7HoVjodv1gOQTvyfLpyG8F4fDQbT6aDCSUcbdPZdDib&#10;RJjs7bV1PnwVoEkUCuqwd4lSdnz0oXO9uMRgHlRdrmulkhLnRayUI0eGnVYh5Yjgv3kpQxoMPpr0&#10;E7CB+LxDVgZzibV2NUUptLs2MXOtdwflCWlw0I2Rt3xdY66PzIcX5nBusHLchfCMh1SAseAsUVKB&#10;+/m3++iP7UQrJQ3OYUH9jwNzghL1zWCjPw/G4zi4SRlPZkNU3K1ld2sxB70CJGCAW2d5EqN/UBdR&#10;OtCvuDLLGBVNzHCMXdBwEVeh2w5cOS6Wy+SEo2pZeDQbyyN0JDx2Ytu+MmfP7QrY6Ce4TCzL33Wt&#10;840vDSwPAWSdWhp57lg9049jnobivJJxj2715PX241j8AgAA//8DAFBLAwQUAAYACAAAACEA/EcX&#10;kuAAAAAJAQAADwAAAGRycy9kb3ducmV2LnhtbEyPS0/DMBCE70j8B2uRuCDqPNoUhTgVQjwkbjQ8&#10;xM2NlyQiXkexm4R/z3KC42hGM98Uu8X2YsLRd44UxKsIBFLtTEeNgpfq/vIKhA+ajO4doYJv9LAr&#10;T08KnRs30zNO+9AILiGfawVtCEMupa9btNqv3IDE3qcbrQ4sx0aaUc9cbnuZRFEmre6IF1o94G2L&#10;9df+aBV8XDTvT355eJ3TTTrcPU7V9s1USp2fLTfXIAIu4S8Mv/iMDiUzHdyRjBc96zUHFWySdQaC&#10;/WSbpSAOCrI0jkGWhfz/oPwBAAD//wMAUEsBAi0AFAAGAAgAAAAhALaDOJL+AAAA4QEAABMAAAAA&#10;AAAAAAAAAAAAAAAAAFtDb250ZW50X1R5cGVzXS54bWxQSwECLQAUAAYACAAAACEAOP0h/9YAAACU&#10;AQAACwAAAAAAAAAAAAAAAAAvAQAAX3JlbHMvLnJlbHNQSwECLQAUAAYACAAAACEAfRUrdEICAACA&#10;BAAADgAAAAAAAAAAAAAAAAAuAgAAZHJzL2Uyb0RvYy54bWxQSwECLQAUAAYACAAAACEA/EcXkuAA&#10;AAAJAQAADwAAAAAAAAAAAAAAAACcBAAAZHJzL2Rvd25yZXYueG1sUEsFBgAAAAAEAAQA8wAAAKkF&#10;AAAAAA==&#10;" w14:anchorId="79419292">
                <v:textbox>
                  <w:txbxContent>
                    <w:p w:rsidR="00DE782A" w:rsidP="00DE782A" w:rsidRDefault="00DE782A" w14:paraId="45941CB1" w14:textId="16686525">
                      <w:pPr>
                        <w:pStyle w:val="ListParagraph"/>
                      </w:pPr>
                      <w:r>
                        <w:t xml:space="preserve">ሓዝዎ</w:t>
                      </w:r>
                    </w:p>
                  </w:txbxContent>
                </v:textbox>
                <w10:wrap anchorx="margin"/>
              </v:shape>
            </w:pict>
          </mc:Fallback>
        </mc:AlternateContent>
      </w:r>
      <w:r>
        <w:rPr>
          <w:noProof/>
        </w:rPr>
        <w:drawing>
          <wp:inline distT="0" distB="0" distL="0" distR="0" wp14:anchorId="5834A2FD" wp14:editId="2D34A993">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4" cy="3223890"/>
                    </a:xfrm>
                    <a:prstGeom prst="rect">
                      <a:avLst/>
                    </a:prstGeom>
                    <a:noFill/>
                    <a:ln>
                      <a:noFill/>
                      <a:prstDash/>
                    </a:ln>
                  </pic:spPr>
                </pic:pic>
              </a:graphicData>
            </a:graphic>
          </wp:inline>
        </w:drawing>
      </w:r>
    </w:p>
    <w:p w:rsidR="00754191" w:rsidRDefault="00754191" w14:paraId="3AA84C6E" w14:textId="51F48475"/>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A12" w:rsidRDefault="00D22A12" w14:paraId="7AA28F04" w14:textId="77777777">
      <w:pPr>
        <w:spacing w:after="0" w:line="240" w:lineRule="auto"/>
      </w:pPr>
      <w:r>
        <w:separator/>
      </w:r>
    </w:p>
  </w:endnote>
  <w:endnote w:type="continuationSeparator" w:id="0">
    <w:p w:rsidR="00D22A12" w:rsidRDefault="00D22A12" w14:paraId="6ED73F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A12" w:rsidRDefault="00D22A12" w14:paraId="0199137E" w14:textId="77777777">
      <w:pPr>
        <w:spacing w:after="0" w:line="240" w:lineRule="auto"/>
      </w:pPr>
      <w:r>
        <w:rPr>
          <w:color w:val="000000"/>
        </w:rPr>
        <w:separator/>
      </w:r>
    </w:p>
  </w:footnote>
  <w:footnote w:type="continuationSeparator" w:id="0">
    <w:p w:rsidR="00D22A12" w:rsidRDefault="00D22A12" w14:paraId="1854645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B652C"/>
    <w:multiLevelType w:val="hybridMultilevel"/>
    <w:tmpl w:val="E1A89C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60999"/>
    <w:multiLevelType w:val="hybridMultilevel"/>
    <w:tmpl w:val="D722E1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autoHyphenation/>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91"/>
    <w:rsid w:val="001855F9"/>
    <w:rsid w:val="002346A7"/>
    <w:rsid w:val="002F636A"/>
    <w:rsid w:val="00634316"/>
    <w:rsid w:val="00754191"/>
    <w:rsid w:val="008B23F0"/>
    <w:rsid w:val="00CC7395"/>
    <w:rsid w:val="00D22A12"/>
    <w:rsid w:val="00DC1F75"/>
    <w:rsid w:val="00DE782A"/>
    <w:rsid w:val="00EE096F"/>
    <w:rsid w:val="235F54CD"/>
    <w:rsid w:val="2F139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417"/>
  <w15:docId w15:val="{DD816E6B-D6C5-4760-87CA-BEC3F551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ti-ER"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 w:type="paragraph" w:styleId="ListParagraph">
    <w:name w:val="List Paragraph"/>
    <w:basedOn w:val="Normal"/>
    <w:uiPriority w:val="34"/>
    <w:qFormat/>
    <w:rsid w:val="00DE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gov.uk/guidance/coronavirus-covid-19-information-for-the-public" TargetMode="Externa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82FE38-3676-4DCF-AAE0-F90ACBF4ACA9}"/>
</file>

<file path=customXml/itemProps2.xml><?xml version="1.0" encoding="utf-8"?>
<ds:datastoreItem xmlns:ds="http://schemas.openxmlformats.org/officeDocument/2006/customXml" ds:itemID="{C44164DB-4836-4C07-B3C7-4A5C5D289B9B}"/>
</file>

<file path=customXml/itemProps3.xml><?xml version="1.0" encoding="utf-8"?>
<ds:datastoreItem xmlns:ds="http://schemas.openxmlformats.org/officeDocument/2006/customXml" ds:itemID="{0AD1527F-724E-47C8-8D04-8E497E0C502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Louise Cawston</lastModifiedBy>
  <revision>5</revision>
  <dcterms:created xsi:type="dcterms:W3CDTF">2020-03-03T09:52:00.0000000Z</dcterms:created>
  <dcterms:modified xsi:type="dcterms:W3CDTF">2020-03-06T10:54:26.6140446Z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