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54191" w:rsidRDefault="008B23F0" w14:paraId="056E55AB" w14:textId="54FB7E24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ME</w:t>
      </w:r>
      <w:r w:rsidR="00B67981">
        <w:rPr>
          <w:b/>
          <w:bCs/>
          <w:sz w:val="48"/>
          <w:szCs w:val="48"/>
        </w:rPr>
        <w:t>A</w:t>
      </w:r>
      <w:r>
        <w:rPr>
          <w:rFonts w:hint="eastAsia"/>
          <w:b/>
          <w:bCs/>
          <w:sz w:val="48"/>
          <w:szCs w:val="48"/>
        </w:rPr>
        <w:t>RS</w:t>
      </w:r>
    </w:p>
    <w:p w:rsidR="00754191" w:rsidP="3C6BBFDB" w:rsidRDefault="00754191" w14:paraId="0E18C268" w14:textId="6B8E0C8C">
      <w:pPr>
        <w:jc w:val="center"/>
        <w:rPr>
          <w:b w:val="1"/>
          <w:bCs w:val="1"/>
          <w:sz w:val="40"/>
          <w:szCs w:val="40"/>
        </w:rPr>
      </w:pPr>
      <w:r w:rsidRPr="3C6BBFDB" w:rsidR="3C6BBFDB">
        <w:rPr>
          <w:b w:val="1"/>
          <w:bCs w:val="1"/>
          <w:sz w:val="40"/>
          <w:szCs w:val="40"/>
        </w:rPr>
        <w:t>冠状病毒</w:t>
      </w:r>
      <w:r w:rsidRPr="3C6BBFDB" w:rsidR="3C6BBFDB">
        <w:rPr>
          <w:b w:val="1"/>
          <w:bCs w:val="1"/>
          <w:sz w:val="40"/>
          <w:szCs w:val="40"/>
        </w:rPr>
        <w:t>/COVID-19</w:t>
      </w:r>
    </w:p>
    <w:p w:rsidR="3C6BBFDB" w:rsidP="3C6BBFDB" w:rsidRDefault="3C6BBFDB" w14:paraId="64D65395" w14:textId="1E6D2D3C">
      <w:pPr>
        <w:pStyle w:val="Normal"/>
        <w:jc w:val="center"/>
        <w:rPr>
          <w:b w:val="1"/>
          <w:bCs w:val="1"/>
          <w:sz w:val="40"/>
          <w:szCs w:val="40"/>
        </w:rPr>
      </w:pPr>
    </w:p>
    <w:p w:rsidR="00754191" w:rsidRDefault="008B23F0" w14:paraId="66E6CC2C" w14:textId="77777777">
      <w:pPr>
        <w:rPr>
          <w:color w:val="FF0000"/>
        </w:rPr>
      </w:pPr>
      <w:r>
        <w:rPr>
          <w:rFonts w:hint="eastAsia"/>
          <w:color w:val="FF0000"/>
        </w:rPr>
        <w:t>什么是冠状病毒</w:t>
      </w:r>
      <w:r>
        <w:rPr>
          <w:rFonts w:hint="eastAsia"/>
          <w:color w:val="FF0000"/>
        </w:rPr>
        <w:t>/COVID -19?</w:t>
      </w:r>
    </w:p>
    <w:p w:rsidR="00754191" w:rsidRDefault="008B23F0" w14:paraId="3F339D42" w14:textId="77777777">
      <w:r>
        <w:rPr>
          <w:rFonts w:hint="eastAsia"/>
        </w:rPr>
        <w:t>冠状病毒是一个在全球广泛存在的大型病毒家族。</w:t>
      </w:r>
      <w:r>
        <w:rPr>
          <w:rFonts w:hint="eastAsia"/>
        </w:rPr>
        <w:t xml:space="preserve">  </w:t>
      </w:r>
      <w:r>
        <w:rPr>
          <w:rFonts w:hint="eastAsia"/>
        </w:rPr>
        <w:t>这类病毒可能引起发热、咳嗽等轻微症状，严重情况下还可能引发重症肺炎、呼吸短促和呼吸困难。</w:t>
      </w:r>
    </w:p>
    <w:p w:rsidR="00754191" w:rsidRDefault="002F636A" w14:paraId="3A24CEAF" w14:textId="77777777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8E18A" wp14:editId="66E31027">
                <wp:simplePos x="0" y="0"/>
                <wp:positionH relativeFrom="column">
                  <wp:posOffset>3195708</wp:posOffset>
                </wp:positionH>
                <wp:positionV relativeFrom="paragraph">
                  <wp:posOffset>65611</wp:posOffset>
                </wp:positionV>
                <wp:extent cx="2360930" cy="140462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E782A" w:rsidR="002F636A" w:rsidP="00DE782A" w:rsidRDefault="00DE782A" w14:paraId="49E2CE00" w14:textId="2A11E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头痛</w:t>
                            </w:r>
                          </w:p>
                          <w:p w:rsidRPr="00DE782A" w:rsidR="00DE782A" w:rsidP="00DE782A" w:rsidRDefault="00DE782A" w14:paraId="0D083E57" w14:textId="60967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咳嗽</w:t>
                            </w:r>
                          </w:p>
                          <w:p w:rsidRPr="00DE782A" w:rsidR="00DE782A" w:rsidP="00DE782A" w:rsidRDefault="00DE782A" w14:paraId="073538CB" w14:textId="5DEE7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肌肉酸痛</w:t>
                            </w:r>
                          </w:p>
                          <w:p w:rsidRPr="00DE782A" w:rsidR="00DE782A" w:rsidP="00DE782A" w:rsidRDefault="00DE782A" w14:paraId="218A4E09" w14:textId="55CBF1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发热和疲乏</w:t>
                            </w:r>
                          </w:p>
                          <w:p w:rsidRPr="00DE782A" w:rsidR="00DE782A" w:rsidP="00DE782A" w:rsidRDefault="00DE782A" w14:paraId="0C0C5A7A" w14:textId="5A57C5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呼吸急促</w:t>
                            </w:r>
                          </w:p>
                          <w:p w:rsidRPr="00DE782A" w:rsidR="00DE782A" w:rsidP="00DE782A" w:rsidRDefault="00DE782A" w14:paraId="7441E186" w14:textId="2A013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这种病毒似乎会先引起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发烧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，接着产生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干咳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一周后会出现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呼吸短促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的情况，某些病人需要住院治疗。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588E18A">
                <v:stroke joinstyle="miter"/>
                <v:path gradientshapeok="t" o:connecttype="rect"/>
              </v:shapetype>
              <v:shape id="Text Box 2" style="position:absolute;margin-left:251.65pt;margin-top: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uAL+e3gAAAAoBAAAPAAAAAAAAAAAAAAAAAH8EAABkcnMvZG93&#10;bnJldi54bWxQSwUGAAAAAAQABADzAAAAigUAAAAA&#10;">
                <v:textbox style="mso-fit-shape-to-text:t">
                  <w:txbxContent>
                    <w:p w:rsidRPr="00DE782A" w:rsidR="002F636A" w:rsidP="00DE782A" w:rsidRDefault="00DE782A" w14:paraId="49E2CE00" w14:textId="2A11E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  <w:rFonts w:hint="eastAsia"/>
                        </w:rPr>
                        <w:t xml:space="preserve">头痛</w:t>
                      </w:r>
                    </w:p>
                    <w:p w:rsidRPr="00DE782A" w:rsidR="00DE782A" w:rsidP="00DE782A" w:rsidRDefault="00DE782A" w14:paraId="0D083E57" w14:textId="609675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  <w:rFonts w:hint="eastAsia"/>
                        </w:rPr>
                        <w:t xml:space="preserve">咳嗽</w:t>
                      </w:r>
                    </w:p>
                    <w:p w:rsidRPr="00DE782A" w:rsidR="00DE782A" w:rsidP="00DE782A" w:rsidRDefault="00DE782A" w14:paraId="073538CB" w14:textId="5DEE7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  <w:rFonts w:hint="eastAsia"/>
                        </w:rPr>
                        <w:t xml:space="preserve">肌肉酸痛</w:t>
                      </w:r>
                    </w:p>
                    <w:p w:rsidRPr="00DE782A" w:rsidR="00DE782A" w:rsidP="00DE782A" w:rsidRDefault="00DE782A" w14:paraId="218A4E09" w14:textId="55CBF1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  <w:rFonts w:hint="eastAsia"/>
                        </w:rPr>
                        <w:t xml:space="preserve">发热和疲乏</w:t>
                      </w:r>
                    </w:p>
                    <w:p w:rsidRPr="00DE782A" w:rsidR="00DE782A" w:rsidP="00DE782A" w:rsidRDefault="00DE782A" w14:paraId="0C0C5A7A" w14:textId="5A57C5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  <w:rFonts w:hint="eastAsia"/>
                        </w:rPr>
                        <w:t xml:space="preserve">呼吸急促</w:t>
                      </w:r>
                    </w:p>
                    <w:p w:rsidRPr="00DE782A" w:rsidR="00DE782A" w:rsidP="00DE782A" w:rsidRDefault="00DE782A" w14:paraId="7441E186" w14:textId="2A013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  <w:rFonts w:hint="eastAsia"/>
                        </w:rPr>
                        <w:t xml:space="preserve">这种病毒似乎会先引起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color w:val="FF0000"/>
                          <w:rFonts w:hint="eastAsia"/>
                        </w:rPr>
                        <w:t xml:space="preserve">发烧</w:t>
                      </w:r>
                      <w:r>
                        <w:rPr>
                          <w:sz w:val="20"/>
                          <w:szCs w:val="20"/>
                          <w:rFonts w:hint="eastAsia"/>
                        </w:rPr>
                        <w:t xml:space="preserve">，接着产生</w:t>
                      </w:r>
                      <w:r>
                        <w:rPr>
                          <w:sz w:val="20"/>
                          <w:szCs w:val="20"/>
                          <w:color w:val="FF0000"/>
                          <w:b/>
                          <w:bCs/>
                          <w:rFonts w:hint="eastAsia"/>
                        </w:rPr>
                        <w:t xml:space="preserve">干咳</w:t>
                      </w:r>
                      <w:r>
                        <w:rPr>
                          <w:sz w:val="20"/>
                          <w:szCs w:val="20"/>
                          <w:color w:val="FF0000"/>
                          <w:rFonts w:hint="eastAsia"/>
                        </w:rPr>
                        <w:t xml:space="preserve">，</w:t>
                      </w:r>
                      <w:r>
                        <w:rPr>
                          <w:sz w:val="20"/>
                          <w:szCs w:val="20"/>
                          <w:rFonts w:hint="eastAsia"/>
                        </w:rPr>
                        <w:t xml:space="preserve">一周后会出现</w:t>
                      </w:r>
                      <w:r>
                        <w:rPr>
                          <w:sz w:val="20"/>
                          <w:szCs w:val="20"/>
                          <w:color w:val="FF0000"/>
                          <w:b/>
                          <w:bCs/>
                          <w:rFonts w:hint="eastAsia"/>
                        </w:rPr>
                        <w:t xml:space="preserve">呼吸短促</w:t>
                      </w:r>
                      <w:r>
                        <w:rPr>
                          <w:sz w:val="20"/>
                          <w:szCs w:val="20"/>
                          <w:rFonts w:hint="eastAsia"/>
                        </w:rPr>
                        <w:t xml:space="preserve">的情况，某些病人需要住院治疗。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821FD8F" wp14:editId="6B09209A">
            <wp:extent cx="2447921" cy="1866903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1" cy="1866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754191" w:rsidRDefault="008B23F0" w14:paraId="3119E405" w14:textId="77777777">
      <w:pPr>
        <w:rPr>
          <w:color w:val="FF0000"/>
        </w:rPr>
      </w:pPr>
      <w:r>
        <w:rPr>
          <w:rFonts w:hint="eastAsia"/>
          <w:color w:val="FF0000"/>
        </w:rPr>
        <w:t>如果我认为自己存在被感染的风险，应该怎么办？</w:t>
      </w:r>
    </w:p>
    <w:p w:rsidR="00754191" w:rsidP="00EE096F" w:rsidRDefault="008B23F0" w14:paraId="494D627E" w14:textId="77777777">
      <w:pPr>
        <w:jc w:val="both"/>
      </w:pPr>
      <w:r>
        <w:rPr>
          <w:rFonts w:hint="eastAsia"/>
        </w:rPr>
        <w:t>如果您最近曾经外出旅行，那么您感染</w:t>
      </w:r>
      <w:r>
        <w:rPr>
          <w:rFonts w:hint="eastAsia"/>
        </w:rPr>
        <w:t>COVID-19</w:t>
      </w:r>
      <w:r>
        <w:rPr>
          <w:rFonts w:hint="eastAsia"/>
        </w:rPr>
        <w:t>（冠状病毒）的风险可能会增加。以下信息有助于您评估自己是否需要进一步采取行动。</w:t>
      </w:r>
    </w:p>
    <w:p w:rsidR="00EE096F" w:rsidP="00EE096F" w:rsidRDefault="00EE096F" w14:paraId="38C84AF9" w14:textId="77777777">
      <w:pPr>
        <w:jc w:val="both"/>
      </w:pPr>
      <w:r>
        <w:rPr>
          <w:rFonts w:hint="eastAsia"/>
        </w:rPr>
        <w:t>截止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日，疫情严重的区域包括：中国湖北省武汉市、伊朗、意大利北部、泰国、日本、韩国、香港、台湾、新加坡、马来西亚、澳门、越南、柬埔寨、老挝、缅甸和特纳利夫岛。如需查看最新疫情地图，请访问：</w:t>
      </w:r>
      <w:hyperlink w:history="1" w:anchor="risk-level" r:id="rId8">
        <w:r>
          <w:rPr>
            <w:rStyle w:val="Hyperlink"/>
            <w:rFonts w:hint="eastAsia"/>
          </w:rPr>
          <w:t>https://www.gov.uk/guidance/coronavirus-covid-19-information-for-the-public#risk-level</w:t>
        </w:r>
      </w:hyperlink>
    </w:p>
    <w:p w:rsidR="00754191" w:rsidP="00EE096F" w:rsidRDefault="00EE096F" w14:paraId="76F10C11" w14:textId="77777777">
      <w:pPr>
        <w:jc w:val="both"/>
      </w:pPr>
      <w:r>
        <w:rPr>
          <w:rFonts w:hint="eastAsia"/>
        </w:rPr>
        <w:t xml:space="preserve"> </w:t>
      </w:r>
    </w:p>
    <w:p w:rsidR="00754191" w:rsidP="00EE096F" w:rsidRDefault="008B23F0" w14:paraId="1868F1AC" w14:textId="77777777">
      <w:pPr>
        <w:jc w:val="both"/>
      </w:pPr>
      <w:r>
        <w:rPr>
          <w:rFonts w:hint="eastAsia"/>
          <w:color w:val="FF0000"/>
        </w:rPr>
        <w:t>尤其要注意的是，在最近</w:t>
      </w:r>
      <w:r>
        <w:rPr>
          <w:rFonts w:hint="eastAsia"/>
          <w:color w:val="FF0000"/>
        </w:rPr>
        <w:t>14</w:t>
      </w:r>
      <w:r>
        <w:rPr>
          <w:rFonts w:hint="eastAsia"/>
          <w:color w:val="FF0000"/>
        </w:rPr>
        <w:t>天曾经到访任何具有较高</w:t>
      </w:r>
      <w:r>
        <w:rPr>
          <w:rFonts w:hint="eastAsia"/>
          <w:color w:val="FF0000"/>
        </w:rPr>
        <w:t>COVID-19</w:t>
      </w:r>
      <w:r>
        <w:rPr>
          <w:rFonts w:hint="eastAsia"/>
          <w:color w:val="FF0000"/>
        </w:rPr>
        <w:t>感染风险地区的旅客，即使您没有表现出任何症状，也必须尽快拨打</w:t>
      </w:r>
      <w:r>
        <w:rPr>
          <w:rFonts w:hint="eastAsia"/>
          <w:color w:val="FF0000"/>
        </w:rPr>
        <w:t>0808 801 0503</w:t>
      </w:r>
      <w:r>
        <w:rPr>
          <w:rFonts w:hint="eastAsia"/>
          <w:color w:val="FF0000"/>
        </w:rPr>
        <w:t>通知</w:t>
      </w:r>
      <w:r>
        <w:rPr>
          <w:rFonts w:hint="eastAsia"/>
          <w:color w:val="FF0000"/>
        </w:rPr>
        <w:t>Migrant Help</w:t>
      </w:r>
      <w:r>
        <w:rPr>
          <w:rFonts w:hint="eastAsia"/>
          <w:color w:val="FF0000"/>
        </w:rPr>
        <w:t>和您的</w:t>
      </w:r>
      <w:r>
        <w:rPr>
          <w:rFonts w:hint="eastAsia"/>
          <w:color w:val="FF0000"/>
        </w:rPr>
        <w:t>MEARS</w:t>
      </w:r>
      <w:r>
        <w:rPr>
          <w:rFonts w:hint="eastAsia"/>
          <w:color w:val="FF0000"/>
        </w:rPr>
        <w:t>房产经理。他们将根据公共卫生指南，确保您得到必要的援助和医疗护理。</w:t>
      </w:r>
    </w:p>
    <w:p w:rsidR="00754191" w:rsidP="00EE096F" w:rsidRDefault="008B23F0" w14:paraId="0D0C12F4" w14:textId="77777777">
      <w:pPr>
        <w:jc w:val="both"/>
      </w:pPr>
      <w:r>
        <w:rPr>
          <w:rFonts w:hint="eastAsia"/>
        </w:rPr>
        <w:t>如果您需要联系医生，请拨打</w:t>
      </w:r>
      <w:r>
        <w:rPr>
          <w:rFonts w:hint="eastAsia"/>
        </w:rPr>
        <w:t>111</w:t>
      </w:r>
      <w:r>
        <w:rPr>
          <w:rFonts w:hint="eastAsia"/>
        </w:rPr>
        <w:t>（英格兰和苏格兰）或致电</w:t>
      </w:r>
      <w:r>
        <w:rPr>
          <w:rFonts w:hint="eastAsia"/>
        </w:rPr>
        <w:t xml:space="preserve"> 0300 200 7885</w:t>
      </w:r>
      <w:r>
        <w:rPr>
          <w:rFonts w:hint="eastAsia"/>
        </w:rPr>
        <w:t>（北爱尔兰），并向对方告知您最近的旅行史。</w:t>
      </w:r>
    </w:p>
    <w:p w:rsidR="00754191" w:rsidRDefault="00754191" w14:paraId="233FC859" w14:textId="77777777">
      <w:pPr>
        <w:jc w:val="center"/>
        <w:rPr>
          <w:color w:val="FF0000"/>
        </w:rPr>
      </w:pPr>
    </w:p>
    <w:p w:rsidR="00754191" w:rsidRDefault="00754191" w14:paraId="60F5D087" w14:textId="77777777">
      <w:pPr>
        <w:jc w:val="center"/>
        <w:rPr>
          <w:color w:val="FF0000"/>
        </w:rPr>
      </w:pPr>
    </w:p>
    <w:p w:rsidR="00754191" w:rsidRDefault="00754191" w14:paraId="514DAED9" w14:textId="77777777">
      <w:pPr>
        <w:jc w:val="center"/>
        <w:rPr>
          <w:color w:val="FF0000"/>
        </w:rPr>
      </w:pPr>
    </w:p>
    <w:p w:rsidR="00754191" w:rsidRDefault="00754191" w14:paraId="2C399293" w14:textId="77777777">
      <w:pPr>
        <w:jc w:val="center"/>
        <w:rPr>
          <w:color w:val="FF0000"/>
        </w:rPr>
      </w:pPr>
    </w:p>
    <w:p w:rsidR="00754191" w:rsidRDefault="00754191" w14:paraId="37B8DFC7" w14:textId="77777777">
      <w:pPr>
        <w:jc w:val="center"/>
        <w:rPr>
          <w:color w:val="FF0000"/>
        </w:rPr>
      </w:pPr>
    </w:p>
    <w:p w:rsidR="00754191" w:rsidRDefault="00754191" w14:paraId="4A6DAEFB" w14:textId="77777777">
      <w:pPr>
        <w:jc w:val="center"/>
        <w:rPr>
          <w:color w:val="FF0000"/>
        </w:rPr>
      </w:pPr>
    </w:p>
    <w:p w:rsidR="00754191" w:rsidRDefault="008B23F0" w14:paraId="6CDEBD48" w14:textId="77777777">
      <w:pPr>
        <w:jc w:val="center"/>
        <w:rPr>
          <w:color w:val="FF0000"/>
        </w:rPr>
      </w:pPr>
      <w:r>
        <w:rPr>
          <w:rFonts w:hint="eastAsia"/>
          <w:color w:val="FF0000"/>
        </w:rPr>
        <w:t>公共卫生建议</w:t>
      </w:r>
    </w:p>
    <w:p w:rsidR="00754191" w:rsidRDefault="008B23F0" w14:paraId="381054CA" w14:textId="77777777">
      <w:pPr>
        <w:rPr>
          <w:color w:val="FF0000"/>
        </w:rPr>
      </w:pPr>
      <w:r>
        <w:rPr>
          <w:rFonts w:hint="eastAsia"/>
          <w:color w:val="FF0000"/>
        </w:rPr>
        <w:t>防止病毒扩散</w:t>
      </w:r>
      <w:r>
        <w:rPr>
          <w:rFonts w:hint="eastAsia"/>
          <w:color w:val="FF0000"/>
        </w:rPr>
        <w:t xml:space="preserve"> </w:t>
      </w:r>
    </w:p>
    <w:p w:rsidR="00754191" w:rsidP="00EE096F" w:rsidRDefault="008B23F0" w14:paraId="659196EE" w14:textId="77777777">
      <w:pPr>
        <w:jc w:val="both"/>
      </w:pPr>
      <w:r>
        <w:rPr>
          <w:rFonts w:hint="eastAsia"/>
        </w:rPr>
        <w:t>您可以采用季节性流感的公共卫生建议来应对冠状病毒（</w:t>
      </w:r>
      <w:r>
        <w:rPr>
          <w:rFonts w:hint="eastAsia"/>
        </w:rPr>
        <w:t>COVID -19)</w:t>
      </w:r>
      <w:r>
        <w:rPr>
          <w:rFonts w:hint="eastAsia"/>
        </w:rPr>
        <w:t>，如果你咳嗽或打喷嚏时，请务必用纸巾捂住口鼻，用完后小心将其丢弃，并及时洗手。</w:t>
      </w:r>
      <w:r>
        <w:rPr>
          <w:rFonts w:hint="eastAsia"/>
        </w:rPr>
        <w:t xml:space="preserve"> </w:t>
      </w:r>
    </w:p>
    <w:p w:rsidR="00754191" w:rsidP="00EE096F" w:rsidRDefault="008B23F0" w14:paraId="1D582897" w14:textId="77777777">
      <w:pPr>
        <w:jc w:val="both"/>
      </w:pPr>
      <w:r>
        <w:rPr>
          <w:rFonts w:hint="eastAsia"/>
        </w:rPr>
        <w:t>在流感和类似的感染病毒开始扩散时，保持良好的个人卫生习惯就是防止其进一步扩散的主要应对措施。勤洗手有助于防止流感和其他病毒扩散。</w:t>
      </w:r>
    </w:p>
    <w:p w:rsidRPr="00EE096F" w:rsidR="00754191" w:rsidP="00EE096F" w:rsidRDefault="008B23F0" w14:paraId="5A19F38F" w14:textId="77777777">
      <w:pPr>
        <w:jc w:val="both"/>
        <w:rPr>
          <w:color w:val="FF0000"/>
        </w:rPr>
      </w:pPr>
      <w:r>
        <w:rPr>
          <w:rFonts w:hint="eastAsia"/>
          <w:color w:val="FF0000"/>
        </w:rPr>
        <w:t>如果您开始感觉身体不适并怀疑自己可能感染了冠状病毒（</w:t>
      </w:r>
      <w:r>
        <w:rPr>
          <w:rFonts w:hint="eastAsia"/>
          <w:color w:val="FF0000"/>
        </w:rPr>
        <w:t>COVID-19</w:t>
      </w:r>
      <w:r>
        <w:rPr>
          <w:rFonts w:hint="eastAsia"/>
          <w:color w:val="FF0000"/>
        </w:rPr>
        <w:t>）时，请自觉居家隔离，并尽快通知您的房产经理。请勿外出或拜访其他业主，您的房产经理将采取相应的措施保障您的福利。</w:t>
      </w:r>
    </w:p>
    <w:p w:rsidR="00754191" w:rsidRDefault="00754191" w14:paraId="30A19276" w14:textId="77777777"/>
    <w:p w:rsidR="00754191" w:rsidRDefault="008B23F0" w14:paraId="417C86B8" w14:textId="77777777">
      <w:r>
        <w:rPr>
          <w:rFonts w:hint="eastAsia"/>
        </w:rPr>
        <w:t>感谢您的支持与配合。</w:t>
      </w:r>
      <w:r>
        <w:rPr>
          <w:rFonts w:hint="eastAsia"/>
        </w:rPr>
        <w:t xml:space="preserve"> </w:t>
      </w:r>
    </w:p>
    <w:p w:rsidR="00754191" w:rsidRDefault="00754191" w14:paraId="6149101E" w14:textId="77777777"/>
    <w:p w:rsidR="00754191" w:rsidRDefault="00754191" w14:paraId="4AFC2F7B" w14:textId="77777777"/>
    <w:p w:rsidR="00754191" w:rsidRDefault="00DE782A" w14:paraId="47B660B1" w14:textId="2C8A66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684B8" wp14:editId="737E3C47">
                <wp:simplePos x="0" y="0"/>
                <wp:positionH relativeFrom="column">
                  <wp:posOffset>4090637</wp:posOffset>
                </wp:positionH>
                <wp:positionV relativeFrom="paragraph">
                  <wp:posOffset>3307583</wp:posOffset>
                </wp:positionV>
                <wp:extent cx="1549730" cy="700644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730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782A" w:rsidP="00DE782A" w:rsidRDefault="00DE782A" w14:paraId="70D4E704" w14:textId="77777777">
                            <w:pPr>
                              <w:pStyle w:val="ListParagraph"/>
                            </w:pPr>
                            <w:r>
                              <w:rPr>
                                <w:rFonts w:hint="eastAsia"/>
                              </w:rPr>
                              <w:t>洗手除菌</w:t>
                            </w:r>
                          </w:p>
                          <w:p w:rsidR="00DE782A" w:rsidRDefault="00DE782A" w14:paraId="51A5C29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style="position:absolute;margin-left:322.1pt;margin-top:260.45pt;width:122.05pt;height:5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" w14:anchorId="795684B8">
                <v:textbox>
                  <w:txbxContent>
                    <w:p w:rsidR="00DE782A" w:rsidP="00DE782A" w:rsidRDefault="00DE782A" w14:paraId="70D4E704" w14:textId="77777777">
                      <w:pPr>
                        <w:pStyle w:val="ListParagrap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洗手除菌</w:t>
                      </w:r>
                    </w:p>
                    <w:p w:rsidR="00DE782A" w:rsidRDefault="00DE782A" w14:paraId="51A5C292" w14:textId="7777777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14303" wp14:editId="368D440A">
                <wp:simplePos x="0" y="0"/>
                <wp:positionH relativeFrom="column">
                  <wp:posOffset>2131604</wp:posOffset>
                </wp:positionH>
                <wp:positionV relativeFrom="paragraph">
                  <wp:posOffset>3307838</wp:posOffset>
                </wp:positionV>
                <wp:extent cx="1430977" cy="7659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977" cy="76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782A" w:rsidP="00670A1A" w:rsidRDefault="00670A1A" w14:paraId="3023C76C" w14:textId="37E7DEC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</w:t>
                            </w:r>
                            <w:r w:rsidR="00DE782A">
                              <w:rPr>
                                <w:rFonts w:hint="eastAsia"/>
                              </w:rPr>
                              <w:t>妥善丢弃纸巾</w:t>
                            </w:r>
                          </w:p>
                          <w:p w:rsidR="00DE782A" w:rsidRDefault="00DE782A" w14:paraId="53CC3EA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05114303">
                <v:stroke joinstyle="miter"/>
                <v:path gradientshapeok="t" o:connecttype="rect"/>
              </v:shapetype>
              <v:shape id="Text Box 4" style="position:absolute;margin-left:167.85pt;margin-top:260.45pt;width:112.7pt;height:6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">
                <v:textbox>
                  <w:txbxContent>
                    <w:p w:rsidR="00DE782A" w:rsidP="00670A1A" w:rsidRDefault="00670A1A" w14:paraId="3023C76C" w14:textId="37E7DECF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</w:t>
                      </w:r>
                      <w:r w:rsidR="00DE782A">
                        <w:rPr>
                          <w:rFonts w:hint="eastAsia"/>
                        </w:rPr>
                        <w:t>妥善丢弃纸巾</w:t>
                      </w:r>
                    </w:p>
                    <w:p w:rsidR="00DE782A" w:rsidRDefault="00DE782A" w14:paraId="53CC3EAA" w14:textId="7777777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19292" wp14:editId="00FB2501">
                <wp:simplePos x="0" y="0"/>
                <wp:positionH relativeFrom="margin">
                  <wp:posOffset>8626</wp:posOffset>
                </wp:positionH>
                <wp:positionV relativeFrom="paragraph">
                  <wp:posOffset>3331210</wp:posOffset>
                </wp:positionV>
                <wp:extent cx="1745615" cy="676275"/>
                <wp:effectExtent l="0" t="0" r="698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782A" w:rsidP="00DE782A" w:rsidRDefault="00DE782A" w14:paraId="45941CB1" w14:textId="16686525">
                            <w:pPr>
                              <w:pStyle w:val="ListParagraph"/>
                            </w:pPr>
                            <w:r>
                              <w:rPr>
                                <w:rFonts w:hint="eastAsia"/>
                              </w:rPr>
                              <w:t>捂住口鼻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.7pt;margin-top:262.3pt;width:137.4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" w14:anchorId="79419292">
                <v:textbox>
                  <w:txbxContent>
                    <w:p w:rsidR="00DE782A" w:rsidP="00DE782A" w:rsidRDefault="00DE782A" w14:paraId="45941CB1" w14:textId="16686525">
                      <w:pPr>
                        <w:pStyle w:val="ListParagrap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捂住口鼻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834A2FD" wp14:editId="2D34A993">
            <wp:extent cx="5731514" cy="3223890"/>
            <wp:effectExtent l="0" t="0" r="2536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223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4191" w:rsidRDefault="00754191" w14:paraId="3AA84C6E" w14:textId="51F48475"/>
    <w:sectPr w:rsidR="00754191">
      <w:pgSz w:w="11906" w:h="16838" w:orient="portrait"/>
      <w:pgMar w:top="1440" w:right="1440" w:bottom="1440" w:left="1440" w:header="720" w:footer="720" w:gutter="0"/>
      <w:pgBorders w:offsetFrom="page">
        <w:top w:val="single" w:color="000000" w:sz="4" w:space="24"/>
        <w:left w:val="single" w:color="000000" w:sz="4" w:space="24"/>
        <w:bottom w:val="single" w:color="000000" w:sz="4" w:space="24"/>
        <w:right w:val="single" w:color="000000" w:sz="4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12" w:rsidRDefault="00D22A12" w14:paraId="7AA28F04" w14:textId="77777777">
      <w:pPr>
        <w:spacing w:after="0" w:line="240" w:lineRule="auto"/>
      </w:pPr>
      <w:r>
        <w:separator/>
      </w:r>
    </w:p>
  </w:endnote>
  <w:endnote w:type="continuationSeparator" w:id="0">
    <w:p w:rsidR="00D22A12" w:rsidRDefault="00D22A12" w14:paraId="6ED73F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12" w:rsidRDefault="00D22A12" w14:paraId="0199137E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2A12" w:rsidRDefault="00D22A12" w14:paraId="1854645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652C"/>
    <w:multiLevelType w:val="hybridMultilevel"/>
    <w:tmpl w:val="E1A89C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460999"/>
    <w:multiLevelType w:val="hybridMultilevel"/>
    <w:tmpl w:val="D722E1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91"/>
    <w:rsid w:val="001855F9"/>
    <w:rsid w:val="002F636A"/>
    <w:rsid w:val="00525306"/>
    <w:rsid w:val="00634316"/>
    <w:rsid w:val="00670A1A"/>
    <w:rsid w:val="00754191"/>
    <w:rsid w:val="008B23F0"/>
    <w:rsid w:val="00B67981"/>
    <w:rsid w:val="00CC7395"/>
    <w:rsid w:val="00D22A12"/>
    <w:rsid w:val="00DC1F75"/>
    <w:rsid w:val="00DE782A"/>
    <w:rsid w:val="00EE096F"/>
    <w:rsid w:val="3C6BBFDB"/>
    <w:rsid w:val="44D2A458"/>
    <w:rsid w:val="7B54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8417"/>
  <w15:docId w15:val="{DD816E6B-D6C5-4760-87CA-BEC3F55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SimSun" w:cs="Times New Roman"/>
        <w:sz w:val="22"/>
        <w:szCs w:val="22"/>
        <w:lang w:val="en-GB" w:eastAsia="zh-CN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9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9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uk/guidance/coronavirus-covid-19-information-for-the-public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3977AFB69004783765B69288FE439" ma:contentTypeVersion="12" ma:contentTypeDescription="Create a new document." ma:contentTypeScope="" ma:versionID="4fb336e8c20e62861ee27b626952c500">
  <xsd:schema xmlns:xsd="http://www.w3.org/2001/XMLSchema" xmlns:xs="http://www.w3.org/2001/XMLSchema" xmlns:p="http://schemas.microsoft.com/office/2006/metadata/properties" xmlns:ns2="ade13e2f-b86e-4665-afc8-923dc4fde4e3" xmlns:ns3="f23a3f30-cc2a-4863-b1ad-34940cde2816" targetNamespace="http://schemas.microsoft.com/office/2006/metadata/properties" ma:root="true" ma:fieldsID="0f322c7f6fc64c30bede9303c3887f56" ns2:_="" ns3:_="">
    <xsd:import namespace="ade13e2f-b86e-4665-afc8-923dc4fde4e3"/>
    <xsd:import namespace="f23a3f30-cc2a-4863-b1ad-34940cde2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13e2f-b86e-4665-afc8-923dc4fd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3f30-cc2a-4863-b1ad-34940cde2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7B364-EAE0-4787-90D1-14B18F21BD69}"/>
</file>

<file path=customXml/itemProps2.xml><?xml version="1.0" encoding="utf-8"?>
<ds:datastoreItem xmlns:ds="http://schemas.openxmlformats.org/officeDocument/2006/customXml" ds:itemID="{EAC01106-E0E8-4CB3-ABEF-7F6B5766F026}"/>
</file>

<file path=customXml/itemProps3.xml><?xml version="1.0" encoding="utf-8"?>
<ds:datastoreItem xmlns:ds="http://schemas.openxmlformats.org/officeDocument/2006/customXml" ds:itemID="{7CE166F5-7188-40CC-814F-FAE3423398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Sanders</dc:creator>
  <dc:description/>
  <lastModifiedBy>Nicola Sanders</lastModifiedBy>
  <revision>6</revision>
  <dcterms:created xsi:type="dcterms:W3CDTF">2020-03-04T12:40:00.0000000Z</dcterms:created>
  <dcterms:modified xsi:type="dcterms:W3CDTF">2020-03-06T11:08:18.9606706Z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0x0101000CE3977AFB69004783765B69288FE439</vt:lpwstr>
  </property>
</Properties>
</file>