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754191" w:rsidRDefault="008B23F0" w14:paraId="056E55AB" w14:textId="77777777">
      <w:pPr>
        <w:jc w:val="center"/>
        <w:rPr>
          <w:b/>
          <w:bCs/>
          <w:sz w:val="48"/>
          <w:szCs w:val="48"/>
        </w:rPr>
      </w:pPr>
      <w:r>
        <w:rPr>
          <w:b/>
          <w:bCs/>
          <w:sz w:val="48"/>
          <w:szCs w:val="48"/>
        </w:rPr>
        <w:t>MEARS</w:t>
      </w:r>
    </w:p>
    <w:p w:rsidR="00754191" w:rsidRDefault="008B23F0" w14:paraId="74D9295B" w14:textId="77777777">
      <w:pPr>
        <w:jc w:val="center"/>
        <w:rPr>
          <w:b/>
          <w:bCs/>
          <w:sz w:val="40"/>
          <w:szCs w:val="40"/>
        </w:rPr>
      </w:pPr>
      <w:r w:rsidRPr="4B14C57C" w:rsidR="4B14C57C">
        <w:rPr>
          <w:b w:val="1"/>
          <w:bCs w:val="1"/>
          <w:sz w:val="40"/>
          <w:szCs w:val="40"/>
        </w:rPr>
        <w:t>KORONAVIRUSI / COVID-19</w:t>
      </w:r>
    </w:p>
    <w:p w:rsidR="4B14C57C" w:rsidP="4B14C57C" w:rsidRDefault="4B14C57C" w14:paraId="7B120A45" w14:textId="51539744">
      <w:pPr>
        <w:pStyle w:val="Normal"/>
        <w:jc w:val="center"/>
        <w:rPr>
          <w:b w:val="1"/>
          <w:bCs w:val="1"/>
          <w:sz w:val="40"/>
          <w:szCs w:val="40"/>
        </w:rPr>
      </w:pPr>
      <w:r w:rsidRPr="4B14C57C" w:rsidR="4B14C57C">
        <w:rPr>
          <w:b w:val="1"/>
          <w:bCs w:val="1"/>
          <w:sz w:val="40"/>
          <w:szCs w:val="40"/>
        </w:rPr>
        <w:t>Albanian</w:t>
      </w:r>
    </w:p>
    <w:p w:rsidR="00754191" w:rsidRDefault="00754191" w14:paraId="0E18C268" w14:textId="77777777">
      <w:pPr>
        <w:jc w:val="center"/>
      </w:pPr>
    </w:p>
    <w:p w:rsidR="00754191" w:rsidRDefault="008B23F0" w14:paraId="66E6CC2C" w14:textId="77777777">
      <w:pPr>
        <w:rPr>
          <w:color w:val="FF0000"/>
        </w:rPr>
      </w:pPr>
      <w:r>
        <w:rPr>
          <w:color w:val="FF0000"/>
        </w:rPr>
        <w:t>Çfarë është KORONAVIRUSI/ COVID -19?</w:t>
      </w:r>
    </w:p>
    <w:p w:rsidR="00754191" w:rsidRDefault="008B23F0" w14:paraId="3F339D42" w14:textId="77777777">
      <w:r>
        <w:t>Koronaviruset janë një familje e madhe virusesh që janë të zakonshme nëpër botë.  Këto viruse mund të shkaktojnë simptoma të lehta që variojnë nga temperatura dhe kolla deri te probleme më të rënda si pneumoni e rëndë, marrje fryme dhe vështirësi në frymëmarrje.</w:t>
      </w:r>
    </w:p>
    <w:p w:rsidR="00754191" w:rsidRDefault="002F636A" w14:paraId="3A24CEAF" w14:textId="77777777">
      <w:r>
        <w:rPr>
          <w:noProof/>
        </w:rPr>
        <mc:AlternateContent>
          <mc:Choice Requires="wps">
            <w:drawing>
              <wp:anchor distT="45720" distB="45720" distL="114300" distR="114300" simplePos="0" relativeHeight="251659264" behindDoc="0" locked="0" layoutInCell="1" allowOverlap="1" wp14:anchorId="6588E18A" wp14:editId="66E31027">
                <wp:simplePos x="0" y="0"/>
                <wp:positionH relativeFrom="column">
                  <wp:posOffset>3195708</wp:posOffset>
                </wp:positionH>
                <wp:positionV relativeFrom="paragraph">
                  <wp:posOffset>65611</wp:posOffset>
                </wp:positionV>
                <wp:extent cx="2360930" cy="140462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Pr="00DE782A" w:rsidR="002F636A" w:rsidP="00DE782A" w:rsidRDefault="00DE782A" w14:paraId="49E2CE00" w14:textId="2A11EEF0">
                            <w:pPr>
                              <w:pStyle w:val="ListParagraph"/>
                              <w:numPr>
                                <w:ilvl w:val="0"/>
                                <w:numId w:val="1"/>
                              </w:numPr>
                              <w:rPr>
                                <w:sz w:val="20"/>
                                <w:szCs w:val="20"/>
                              </w:rPr>
                            </w:pPr>
                            <w:r>
                              <w:rPr>
                                <w:sz w:val="20"/>
                                <w:szCs w:val="20"/>
                              </w:rPr>
                              <w:t>Dhimbje koke</w:t>
                            </w:r>
                          </w:p>
                          <w:p w:rsidRPr="00DE782A" w:rsidR="00DE782A" w:rsidP="00DE782A" w:rsidRDefault="00DE782A" w14:paraId="0D083E57" w14:textId="609675E2">
                            <w:pPr>
                              <w:pStyle w:val="ListParagraph"/>
                              <w:numPr>
                                <w:ilvl w:val="0"/>
                                <w:numId w:val="1"/>
                              </w:numPr>
                              <w:rPr>
                                <w:sz w:val="20"/>
                                <w:szCs w:val="20"/>
                              </w:rPr>
                            </w:pPr>
                            <w:r>
                              <w:rPr>
                                <w:sz w:val="20"/>
                                <w:szCs w:val="20"/>
                              </w:rPr>
                              <w:t>Kollë</w:t>
                            </w:r>
                          </w:p>
                          <w:p w:rsidRPr="00DE782A" w:rsidR="00DE782A" w:rsidP="00DE782A" w:rsidRDefault="00DE782A" w14:paraId="073538CB" w14:textId="5DEE7EFB">
                            <w:pPr>
                              <w:pStyle w:val="ListParagraph"/>
                              <w:numPr>
                                <w:ilvl w:val="0"/>
                                <w:numId w:val="1"/>
                              </w:numPr>
                              <w:rPr>
                                <w:sz w:val="20"/>
                                <w:szCs w:val="20"/>
                              </w:rPr>
                            </w:pPr>
                            <w:r>
                              <w:rPr>
                                <w:sz w:val="20"/>
                                <w:szCs w:val="20"/>
                              </w:rPr>
                              <w:t>Dhimbje muskujsh</w:t>
                            </w:r>
                          </w:p>
                          <w:p w:rsidRPr="00DE782A" w:rsidR="00DE782A" w:rsidP="00DE782A" w:rsidRDefault="00DE782A" w14:paraId="218A4E09" w14:textId="55CBF1E9">
                            <w:pPr>
                              <w:pStyle w:val="ListParagraph"/>
                              <w:numPr>
                                <w:ilvl w:val="0"/>
                                <w:numId w:val="1"/>
                              </w:numPr>
                              <w:rPr>
                                <w:sz w:val="20"/>
                                <w:szCs w:val="20"/>
                              </w:rPr>
                            </w:pPr>
                            <w:r>
                              <w:rPr>
                                <w:sz w:val="20"/>
                                <w:szCs w:val="20"/>
                              </w:rPr>
                              <w:t>Temperaturë dhe lodhje</w:t>
                            </w:r>
                          </w:p>
                          <w:p w:rsidRPr="00DE782A" w:rsidR="00DE782A" w:rsidP="00DE782A" w:rsidRDefault="00DE782A" w14:paraId="0C0C5A7A" w14:textId="5A57C588">
                            <w:pPr>
                              <w:pStyle w:val="ListParagraph"/>
                              <w:numPr>
                                <w:ilvl w:val="0"/>
                                <w:numId w:val="1"/>
                              </w:numPr>
                              <w:rPr>
                                <w:sz w:val="20"/>
                                <w:szCs w:val="20"/>
                              </w:rPr>
                            </w:pPr>
                            <w:r>
                              <w:rPr>
                                <w:sz w:val="20"/>
                                <w:szCs w:val="20"/>
                              </w:rPr>
                              <w:t>Mungesë frymëmarrjeje</w:t>
                            </w:r>
                          </w:p>
                          <w:p w:rsidRPr="00DE782A" w:rsidR="00DE782A" w:rsidP="00DE782A" w:rsidRDefault="00DE782A" w14:paraId="7441E186" w14:textId="2A013BC1">
                            <w:pPr>
                              <w:pStyle w:val="ListParagraph"/>
                              <w:numPr>
                                <w:ilvl w:val="0"/>
                                <w:numId w:val="1"/>
                              </w:numPr>
                              <w:rPr>
                                <w:sz w:val="20"/>
                                <w:szCs w:val="20"/>
                              </w:rPr>
                            </w:pPr>
                            <w:r>
                              <w:rPr>
                                <w:sz w:val="20"/>
                                <w:szCs w:val="20"/>
                              </w:rPr>
                              <w:t xml:space="preserve">Virusi duket se fillon me </w:t>
                            </w:r>
                            <w:r>
                              <w:rPr>
                                <w:b/>
                                <w:bCs/>
                                <w:color w:val="FF0000"/>
                                <w:sz w:val="20"/>
                                <w:szCs w:val="20"/>
                              </w:rPr>
                              <w:t>temperaturë</w:t>
                            </w:r>
                            <w:r>
                              <w:rPr>
                                <w:sz w:val="20"/>
                                <w:szCs w:val="20"/>
                              </w:rPr>
                              <w:t xml:space="preserve">, e ndjekur nga një </w:t>
                            </w:r>
                            <w:r>
                              <w:rPr>
                                <w:b/>
                                <w:bCs/>
                                <w:color w:val="FF0000"/>
                                <w:sz w:val="20"/>
                                <w:szCs w:val="20"/>
                              </w:rPr>
                              <w:t>kollë e thatë</w:t>
                            </w:r>
                            <w:r>
                              <w:rPr>
                                <w:color w:val="FF0000"/>
                                <w:sz w:val="20"/>
                                <w:szCs w:val="20"/>
                              </w:rPr>
                              <w:t xml:space="preserve"> </w:t>
                            </w:r>
                            <w:r>
                              <w:rPr>
                                <w:sz w:val="20"/>
                                <w:szCs w:val="20"/>
                              </w:rPr>
                              <w:t xml:space="preserve">dhe pas një jave, çon në </w:t>
                            </w:r>
                            <w:r>
                              <w:rPr>
                                <w:b/>
                                <w:bCs/>
                                <w:color w:val="FF0000"/>
                                <w:sz w:val="20"/>
                                <w:szCs w:val="20"/>
                              </w:rPr>
                              <w:t>marrje fryme</w:t>
                            </w:r>
                            <w:r>
                              <w:rPr>
                                <w:color w:val="FF0000"/>
                                <w:sz w:val="20"/>
                                <w:szCs w:val="20"/>
                              </w:rPr>
                              <w:t xml:space="preserve"> </w:t>
                            </w:r>
                            <w:r>
                              <w:rPr>
                                <w:sz w:val="20"/>
                                <w:szCs w:val="20"/>
                              </w:rPr>
                              <w:t>dhe disa pacientëve u nevojitet trajtim spitalor.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6588E18A">
                <v:stroke joinstyle="miter"/>
                <v:path gradientshapeok="t" o:connecttype="rect"/>
              </v:shapetype>
              <v:shape id="Text Box 2" style="position:absolute;margin-left:251.65pt;margin-top:5.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">
                <v:textbox style="mso-fit-shape-to-text:t">
                  <w:txbxContent>
                    <w:p w:rsidRPr="00DE782A" w:rsidR="002F636A" w:rsidP="00DE782A" w:rsidRDefault="00DE782A" w14:paraId="49E2CE00" w14:textId="2A11EEF0">
                      <w:pPr>
                        <w:pStyle w:val="ListParagraph"/>
                        <w:numPr>
                          <w:ilvl w:val="0"/>
                          <w:numId w:val="1"/>
                        </w:numPr>
                        <w:rPr>
                          <w:sz w:val="20"/>
                          <w:szCs w:val="20"/>
                        </w:rPr>
                      </w:pPr>
                      <w:r>
                        <w:rPr>
                          <w:sz w:val="20"/>
                          <w:szCs w:val="20"/>
                        </w:rPr>
                        <w:t xml:space="preserve">Dhimbje koke</w:t>
                      </w:r>
                    </w:p>
                    <w:p w:rsidRPr="00DE782A" w:rsidR="00DE782A" w:rsidP="00DE782A" w:rsidRDefault="00DE782A" w14:paraId="0D083E57" w14:textId="609675E2">
                      <w:pPr>
                        <w:pStyle w:val="ListParagraph"/>
                        <w:numPr>
                          <w:ilvl w:val="0"/>
                          <w:numId w:val="1"/>
                        </w:numPr>
                        <w:rPr>
                          <w:sz w:val="20"/>
                          <w:szCs w:val="20"/>
                        </w:rPr>
                      </w:pPr>
                      <w:r>
                        <w:rPr>
                          <w:sz w:val="20"/>
                          <w:szCs w:val="20"/>
                        </w:rPr>
                        <w:t xml:space="preserve">Kollë</w:t>
                      </w:r>
                    </w:p>
                    <w:p w:rsidRPr="00DE782A" w:rsidR="00DE782A" w:rsidP="00DE782A" w:rsidRDefault="00DE782A" w14:paraId="073538CB" w14:textId="5DEE7EFB">
                      <w:pPr>
                        <w:pStyle w:val="ListParagraph"/>
                        <w:numPr>
                          <w:ilvl w:val="0"/>
                          <w:numId w:val="1"/>
                        </w:numPr>
                        <w:rPr>
                          <w:sz w:val="20"/>
                          <w:szCs w:val="20"/>
                        </w:rPr>
                      </w:pPr>
                      <w:r>
                        <w:rPr>
                          <w:sz w:val="20"/>
                          <w:szCs w:val="20"/>
                        </w:rPr>
                        <w:t xml:space="preserve">Dhimbje muskujsh</w:t>
                      </w:r>
                    </w:p>
                    <w:p w:rsidRPr="00DE782A" w:rsidR="00DE782A" w:rsidP="00DE782A" w:rsidRDefault="00DE782A" w14:paraId="218A4E09" w14:textId="55CBF1E9">
                      <w:pPr>
                        <w:pStyle w:val="ListParagraph"/>
                        <w:numPr>
                          <w:ilvl w:val="0"/>
                          <w:numId w:val="1"/>
                        </w:numPr>
                        <w:rPr>
                          <w:sz w:val="20"/>
                          <w:szCs w:val="20"/>
                        </w:rPr>
                      </w:pPr>
                      <w:r>
                        <w:rPr>
                          <w:sz w:val="20"/>
                          <w:szCs w:val="20"/>
                        </w:rPr>
                        <w:t xml:space="preserve">Temperaturë dhe lodhje</w:t>
                      </w:r>
                    </w:p>
                    <w:p w:rsidRPr="00DE782A" w:rsidR="00DE782A" w:rsidP="00DE782A" w:rsidRDefault="00DE782A" w14:paraId="0C0C5A7A" w14:textId="5A57C588">
                      <w:pPr>
                        <w:pStyle w:val="ListParagraph"/>
                        <w:numPr>
                          <w:ilvl w:val="0"/>
                          <w:numId w:val="1"/>
                        </w:numPr>
                        <w:rPr>
                          <w:sz w:val="20"/>
                          <w:szCs w:val="20"/>
                        </w:rPr>
                      </w:pPr>
                      <w:r>
                        <w:rPr>
                          <w:sz w:val="20"/>
                          <w:szCs w:val="20"/>
                        </w:rPr>
                        <w:t xml:space="preserve">Mungesë frymëmarrjeje</w:t>
                      </w:r>
                    </w:p>
                    <w:p w:rsidRPr="00DE782A" w:rsidR="00DE782A" w:rsidP="00DE782A" w:rsidRDefault="00DE782A" w14:paraId="7441E186" w14:textId="2A013BC1">
                      <w:pPr>
                        <w:pStyle w:val="ListParagraph"/>
                        <w:numPr>
                          <w:ilvl w:val="0"/>
                          <w:numId w:val="1"/>
                        </w:numPr>
                        <w:rPr>
                          <w:sz w:val="20"/>
                          <w:szCs w:val="20"/>
                        </w:rPr>
                      </w:pPr>
                      <w:r>
                        <w:rPr>
                          <w:sz w:val="20"/>
                          <w:szCs w:val="20"/>
                        </w:rPr>
                        <w:t xml:space="preserve">Virusi duket se fillon me </w:t>
                      </w:r>
                      <w:r>
                        <w:rPr>
                          <w:sz w:val="20"/>
                          <w:szCs w:val="20"/>
                          <w:b/>
                          <w:bCs/>
                          <w:color w:val="FF0000"/>
                        </w:rPr>
                        <w:t xml:space="preserve">temperaturë</w:t>
                      </w:r>
                      <w:r>
                        <w:rPr>
                          <w:sz w:val="20"/>
                          <w:szCs w:val="20"/>
                        </w:rPr>
                        <w:t xml:space="preserve">, e ndjekur nga një </w:t>
                      </w:r>
                      <w:r>
                        <w:rPr>
                          <w:sz w:val="20"/>
                          <w:szCs w:val="20"/>
                          <w:color w:val="FF0000"/>
                          <w:b/>
                          <w:bCs/>
                        </w:rPr>
                        <w:t xml:space="preserve">kollë e thatë</w:t>
                      </w:r>
                      <w:r>
                        <w:rPr>
                          <w:sz w:val="20"/>
                          <w:szCs w:val="20"/>
                          <w:color w:val="FF0000"/>
                        </w:rPr>
                        <w:t xml:space="preserve"> </w:t>
                      </w:r>
                      <w:r>
                        <w:rPr>
                          <w:sz w:val="20"/>
                          <w:szCs w:val="20"/>
                        </w:rPr>
                        <w:t xml:space="preserve">dhe pas një jave, çon në </w:t>
                      </w:r>
                      <w:r>
                        <w:rPr>
                          <w:sz w:val="20"/>
                          <w:szCs w:val="20"/>
                          <w:color w:val="FF0000"/>
                          <w:b/>
                          <w:bCs/>
                        </w:rPr>
                        <w:t xml:space="preserve">marrje fryme</w:t>
                      </w:r>
                      <w:r>
                        <w:rPr>
                          <w:sz w:val="20"/>
                          <w:szCs w:val="20"/>
                          <w:color w:val="FF0000"/>
                        </w:rPr>
                        <w:t xml:space="preserve"> </w:t>
                      </w:r>
                      <w:r>
                        <w:rPr>
                          <w:sz w:val="20"/>
                          <w:szCs w:val="20"/>
                        </w:rPr>
                        <w:t xml:space="preserve">dhe disa pacientëve u nevojitet trajtim spitalor.</w:t>
                      </w:r>
                    </w:p>
                  </w:txbxContent>
                </v:textbox>
                <w10:wrap type="square"/>
              </v:shape>
            </w:pict>
          </mc:Fallback>
        </mc:AlternateContent>
      </w:r>
      <w:r>
        <w:rPr>
          <w:noProof/>
        </w:rPr>
        <w:drawing>
          <wp:inline distT="0" distB="0" distL="0" distR="0" wp14:anchorId="1821FD8F" wp14:editId="6B09209A">
            <wp:extent cx="2447921" cy="1866903"/>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47921" cy="1866903"/>
                    </a:xfrm>
                    <a:prstGeom prst="rect">
                      <a:avLst/>
                    </a:prstGeom>
                    <a:noFill/>
                    <a:ln>
                      <a:noFill/>
                      <a:prstDash/>
                    </a:ln>
                  </pic:spPr>
                </pic:pic>
              </a:graphicData>
            </a:graphic>
          </wp:inline>
        </w:drawing>
      </w:r>
      <w:r>
        <w:t xml:space="preserve"> </w:t>
      </w:r>
    </w:p>
    <w:p w:rsidR="00754191" w:rsidRDefault="008B23F0" w14:paraId="3119E405" w14:textId="77777777">
      <w:pPr>
        <w:rPr>
          <w:color w:val="FF0000"/>
        </w:rPr>
      </w:pPr>
      <w:r>
        <w:rPr>
          <w:color w:val="FF0000"/>
        </w:rPr>
        <w:t>Çfarë duhet të bëj nëse mendoj se jam i rrezikuar?</w:t>
      </w:r>
    </w:p>
    <w:p w:rsidR="00754191" w:rsidP="00EE096F" w:rsidRDefault="008B23F0" w14:paraId="494D627E" w14:textId="77777777">
      <w:pPr>
        <w:jc w:val="both"/>
      </w:pPr>
      <w:r>
        <w:t>Nëse kohët e fundit keni udhëtuar, mund të jeni në rrezik më të lartë për COVID-19 (koronavirusin). Informacioni i mëposhtëm duhet t’ju ndihmojë të kuptoni nëse ju nevojitet të merrni masa të mëtejshme.</w:t>
      </w:r>
    </w:p>
    <w:p w:rsidR="00EE096F" w:rsidP="00EE096F" w:rsidRDefault="00EE096F" w14:paraId="38C84AF9" w14:textId="77777777">
      <w:pPr>
        <w:jc w:val="both"/>
      </w:pPr>
      <w:r>
        <w:t xml:space="preserve">Deri më datë 3 mars 2020, zonat e rrezikut janë: Provinca Hubei, Wuhan në Kinë, Irani, Italia e Veriut, Tajlanda, Japonia, Republika e Koresë, Hong-Kongu, Tajvani, Singapori, Malajzia, Makau, Vietnami, Kamboxhia, Laosi, Mianmari dhe Ishujt Tenerife. Për të qëndruar i përditësuar, vizitoni: </w:t>
      </w:r>
      <w:hyperlink w:history="1" w:anchor="risk-level" r:id="rId8">
        <w:r>
          <w:rPr>
            <w:rStyle w:val="Hyperlink"/>
          </w:rPr>
          <w:t>https://www.gov.uk/guidance/coronavirus-covid-19-information-for-the-public#risk-level</w:t>
        </w:r>
      </w:hyperlink>
    </w:p>
    <w:p w:rsidR="00754191" w:rsidP="00EE096F" w:rsidRDefault="00EE096F" w14:paraId="76F10C11" w14:textId="77777777">
      <w:pPr>
        <w:jc w:val="both"/>
      </w:pPr>
      <w:r>
        <w:t xml:space="preserve"> </w:t>
      </w:r>
    </w:p>
    <w:p w:rsidR="00754191" w:rsidP="00EE096F" w:rsidRDefault="008B23F0" w14:paraId="1868F1AC" w14:textId="77777777">
      <w:pPr>
        <w:jc w:val="both"/>
      </w:pPr>
      <w:r>
        <w:rPr>
          <w:color w:val="FF0000"/>
        </w:rPr>
        <w:t>ËSHTË E RËNDËSISHME që personat që kanë udhëtuar në 14 ditët e fundit në ndonjë prej këtyre vendeve të konsideruara si me rrezik më të lartë për COVID-19, të informojnë Migrant Help në numrin 0808 801 0503 dhe Menaxherin e Shërbimeve të Strehimit të MEARS sa më shpejt të jetë e mundur, EDHE NËSE NUK KENI ASNJË SIMPTOMË. Ata do të sigurohen që ju të merrni ndihmën dhe kujdesin mjekësor që mund t’ju nevojitet në përputhje me Udhëzimet e Shëndetit Publik.</w:t>
      </w:r>
    </w:p>
    <w:p w:rsidR="00754191" w:rsidP="00EE096F" w:rsidRDefault="008B23F0" w14:paraId="0D0C12F4" w14:textId="77777777">
      <w:pPr>
        <w:jc w:val="both"/>
      </w:pPr>
      <w:r>
        <w:t>Nëse keni nevojë të flisni me një doktor, telefononi numrin 111 (Anglia dhe Skocia) ose numrin 0300 200 7885 (Irlanda e Veriut) dhe informoni centralistin për udhëtimin tuaj së fundi.</w:t>
      </w:r>
    </w:p>
    <w:p w:rsidR="00754191" w:rsidRDefault="00754191" w14:paraId="233FC859" w14:textId="77777777">
      <w:pPr>
        <w:jc w:val="center"/>
        <w:rPr>
          <w:color w:val="FF0000"/>
        </w:rPr>
      </w:pPr>
    </w:p>
    <w:p w:rsidR="00754191" w:rsidP="002E3B21" w:rsidRDefault="00754191" w14:paraId="4A6DAEFB" w14:textId="036ED601">
      <w:pPr>
        <w:rPr>
          <w:color w:val="FF0000"/>
        </w:rPr>
      </w:pPr>
    </w:p>
    <w:p w:rsidR="002E3B21" w:rsidP="002E3B21" w:rsidRDefault="002E3B21" w14:paraId="4E148601" w14:textId="77777777">
      <w:pPr>
        <w:rPr>
          <w:color w:val="FF0000"/>
        </w:rPr>
      </w:pPr>
      <w:bookmarkStart w:name="_GoBack" w:id="0"/>
      <w:bookmarkEnd w:id="0"/>
    </w:p>
    <w:p w:rsidR="00754191" w:rsidRDefault="008B23F0" w14:paraId="6CDEBD48" w14:textId="77777777">
      <w:pPr>
        <w:jc w:val="center"/>
        <w:rPr>
          <w:color w:val="FF0000"/>
        </w:rPr>
      </w:pPr>
      <w:r>
        <w:rPr>
          <w:color w:val="FF0000"/>
        </w:rPr>
        <w:lastRenderedPageBreak/>
        <w:t>KËSHILLIM SHËNDETËSOR PUBLIK</w:t>
      </w:r>
    </w:p>
    <w:p w:rsidR="00754191" w:rsidRDefault="008B23F0" w14:paraId="381054CA" w14:textId="77777777">
      <w:pPr>
        <w:rPr>
          <w:color w:val="FF0000"/>
        </w:rPr>
      </w:pPr>
      <w:r>
        <w:rPr>
          <w:color w:val="FF0000"/>
        </w:rPr>
        <w:t xml:space="preserve">NDIHMONI NË PËRHAPJEN E PARANDALIMIT </w:t>
      </w:r>
    </w:p>
    <w:p w:rsidR="00754191" w:rsidP="00EE096F" w:rsidRDefault="008B23F0" w14:paraId="659196EE" w14:textId="77777777">
      <w:pPr>
        <w:jc w:val="both"/>
      </w:pPr>
      <w:r>
        <w:t xml:space="preserve">Ashtu si gripi sezonal, për Koronavirusin (COVID-19) aplikohen të njëjtat këshilla të shëndetit publik, që kur kolliteni ose teshtini të mbuloni gojën dhe hundën me një pecetë, ta hidhni atë me kujdes pas përdorimit dhe të lani duart. </w:t>
      </w:r>
    </w:p>
    <w:p w:rsidR="00754191" w:rsidP="00EE096F" w:rsidRDefault="008B23F0" w14:paraId="1D582897" w14:textId="77777777">
      <w:pPr>
        <w:jc w:val="both"/>
      </w:pPr>
      <w:r>
        <w:t>Pasi gripi dhe viruset e ngjashme infektive fillojnë të përhapen, metoda më e mirë për parandalimin e mëtejshëm është higjiena e mirë personale. Larja e duarve rregullisht do të ndihmojë në parandalimin e përhapjes së gripit dhe viruseve të tjera.</w:t>
      </w:r>
    </w:p>
    <w:p w:rsidRPr="00EE096F" w:rsidR="00754191" w:rsidP="00EE096F" w:rsidRDefault="008B23F0" w14:paraId="5A19F38F" w14:textId="77777777">
      <w:pPr>
        <w:jc w:val="both"/>
        <w:rPr>
          <w:color w:val="FF0000"/>
        </w:rPr>
      </w:pPr>
      <w:r>
        <w:rPr>
          <w:color w:val="FF0000"/>
        </w:rPr>
        <w:t>Nëse nuk ndiheni mirë dhe dyshoni se mund të jeni ekspozuar ndaj Koronavirusit (COVID-19) duhet të qëndroni në shtëpi dhe të njoftoni sa më shpejt të jetë e mundur Menaxherin e Shërbimit të Strehimit. Mos dilni jashtë apo mos u shkoni për vizitë të tjerëve në banesat e tjera, Menaxheri i Shërbimit të Strehimit do të marrë masa për të mbrojtur mirëqenien tuaj.</w:t>
      </w:r>
    </w:p>
    <w:p w:rsidR="00754191" w:rsidRDefault="00754191" w14:paraId="30A19276" w14:textId="77777777"/>
    <w:p w:rsidR="00754191" w:rsidRDefault="008B23F0" w14:paraId="417C86B8" w14:textId="77777777">
      <w:r>
        <w:t xml:space="preserve">Faleminderit për bashkëpunimin tuaj </w:t>
      </w:r>
    </w:p>
    <w:p w:rsidR="00754191" w:rsidRDefault="00754191" w14:paraId="6149101E" w14:textId="77777777"/>
    <w:p w:rsidR="00754191" w:rsidRDefault="00754191" w14:paraId="4AFC2F7B" w14:textId="77777777"/>
    <w:p w:rsidR="00754191" w:rsidRDefault="00DE782A" w14:paraId="47B660B1" w14:textId="2C8A6628">
      <w:r>
        <w:rPr>
          <w:noProof/>
        </w:rPr>
        <mc:AlternateContent>
          <mc:Choice Requires="wps">
            <w:drawing>
              <wp:anchor distT="0" distB="0" distL="114300" distR="114300" simplePos="0" relativeHeight="251662336" behindDoc="0" locked="0" layoutInCell="1" allowOverlap="1" wp14:anchorId="795684B8" wp14:editId="737E3C47">
                <wp:simplePos x="0" y="0"/>
                <wp:positionH relativeFrom="column">
                  <wp:posOffset>4090637</wp:posOffset>
                </wp:positionH>
                <wp:positionV relativeFrom="paragraph">
                  <wp:posOffset>3307583</wp:posOffset>
                </wp:positionV>
                <wp:extent cx="1549730" cy="700644"/>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1549730" cy="700644"/>
                        </a:xfrm>
                        <a:prstGeom prst="rect">
                          <a:avLst/>
                        </a:prstGeom>
                        <a:solidFill>
                          <a:schemeClr val="lt1"/>
                        </a:solidFill>
                        <a:ln w="6350">
                          <a:noFill/>
                        </a:ln>
                      </wps:spPr>
                      <wps:txbx>
                        <w:txbxContent>
                          <w:p w:rsidR="00DE782A" w:rsidP="00DE782A" w:rsidRDefault="00DE782A" w14:paraId="70D4E704" w14:textId="77777777">
                            <w:pPr>
                              <w:pStyle w:val="ListParagraph"/>
                            </w:pPr>
                            <w:r>
                              <w:t>Eliminojeni.</w:t>
                            </w:r>
                          </w:p>
                          <w:p w:rsidR="00DE782A" w:rsidRDefault="00DE782A" w14:paraId="51A5C29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style="position:absolute;margin-left:322.1pt;margin-top:260.45pt;width:122.05pt;height:55.15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" w14:anchorId="795684B8">
                <v:textbox>
                  <w:txbxContent>
                    <w:p w:rsidR="00DE782A" w:rsidP="00DE782A" w:rsidRDefault="00DE782A" w14:paraId="70D4E704" w14:textId="77777777">
                      <w:pPr>
                        <w:pStyle w:val="ListParagraph"/>
                      </w:pPr>
                      <w:r>
                        <w:t xml:space="preserve">Eliminojeni.</w:t>
                      </w:r>
                    </w:p>
                    <w:p w:rsidR="00DE782A" w:rsidRDefault="00DE782A" w14:paraId="51A5C292" w14:textId="77777777"/>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5114303" wp14:editId="368D440A">
                <wp:simplePos x="0" y="0"/>
                <wp:positionH relativeFrom="column">
                  <wp:posOffset>2131604</wp:posOffset>
                </wp:positionH>
                <wp:positionV relativeFrom="paragraph">
                  <wp:posOffset>3307838</wp:posOffset>
                </wp:positionV>
                <wp:extent cx="1430977" cy="765958"/>
                <wp:effectExtent l="0" t="0" r="0" b="0"/>
                <wp:wrapNone/>
                <wp:docPr id="4" name="Text Box 4"/>
                <wp:cNvGraphicFramePr/>
                <a:graphic xmlns:a="http://schemas.openxmlformats.org/drawingml/2006/main">
                  <a:graphicData uri="http://schemas.microsoft.com/office/word/2010/wordprocessingShape">
                    <wps:wsp>
                      <wps:cNvSpPr txBox="1"/>
                      <wps:spPr>
                        <a:xfrm>
                          <a:off x="0" y="0"/>
                          <a:ext cx="1430977" cy="765958"/>
                        </a:xfrm>
                        <a:prstGeom prst="rect">
                          <a:avLst/>
                        </a:prstGeom>
                        <a:solidFill>
                          <a:schemeClr val="lt1"/>
                        </a:solidFill>
                        <a:ln w="6350">
                          <a:noFill/>
                        </a:ln>
                      </wps:spPr>
                      <wps:txbx>
                        <w:txbxContent>
                          <w:p w:rsidR="00DE782A" w:rsidP="00DE782A" w:rsidRDefault="00DE782A" w14:paraId="3023C76C" w14:textId="77777777">
                            <w:pPr>
                              <w:pStyle w:val="ListParagraph"/>
                            </w:pPr>
                            <w:r>
                              <w:t>Hidheni në kosh.</w:t>
                            </w:r>
                          </w:p>
                          <w:p w:rsidR="00DE782A" w:rsidRDefault="00DE782A" w14:paraId="53CC3EA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style="position:absolute;margin-left:167.85pt;margin-top:260.45pt;width:112.7pt;height:60.3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" w14:anchorId="05114303">
                <v:textbox>
                  <w:txbxContent>
                    <w:p w:rsidR="00DE782A" w:rsidP="00DE782A" w:rsidRDefault="00DE782A" w14:paraId="3023C76C" w14:textId="77777777">
                      <w:pPr>
                        <w:pStyle w:val="ListParagraph"/>
                      </w:pPr>
                      <w:r>
                        <w:t xml:space="preserve">Hidheni në kosh.</w:t>
                      </w:r>
                    </w:p>
                    <w:p w:rsidR="00DE782A" w:rsidRDefault="00DE782A" w14:paraId="53CC3EAA" w14:textId="77777777"/>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9419292" wp14:editId="00FB2501">
                <wp:simplePos x="0" y="0"/>
                <wp:positionH relativeFrom="margin">
                  <wp:posOffset>8626</wp:posOffset>
                </wp:positionH>
                <wp:positionV relativeFrom="paragraph">
                  <wp:posOffset>3331210</wp:posOffset>
                </wp:positionV>
                <wp:extent cx="1745615" cy="676275"/>
                <wp:effectExtent l="0" t="0" r="6985" b="9525"/>
                <wp:wrapNone/>
                <wp:docPr id="3" name="Text Box 3"/>
                <wp:cNvGraphicFramePr/>
                <a:graphic xmlns:a="http://schemas.openxmlformats.org/drawingml/2006/main">
                  <a:graphicData uri="http://schemas.microsoft.com/office/word/2010/wordprocessingShape">
                    <wps:wsp>
                      <wps:cNvSpPr txBox="1"/>
                      <wps:spPr>
                        <a:xfrm>
                          <a:off x="0" y="0"/>
                          <a:ext cx="1745615" cy="676275"/>
                        </a:xfrm>
                        <a:prstGeom prst="rect">
                          <a:avLst/>
                        </a:prstGeom>
                        <a:solidFill>
                          <a:schemeClr val="lt1"/>
                        </a:solidFill>
                        <a:ln w="6350">
                          <a:noFill/>
                        </a:ln>
                      </wps:spPr>
                      <wps:txbx>
                        <w:txbxContent>
                          <w:p w:rsidR="00DE782A" w:rsidP="00DE782A" w:rsidRDefault="00DE782A" w14:paraId="45941CB1" w14:textId="16686525">
                            <w:pPr>
                              <w:pStyle w:val="ListParagraph"/>
                            </w:pPr>
                            <w:r>
                              <w:t>Kapeni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7pt;margin-top:262.3pt;width:137.45pt;height:5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" w14:anchorId="79419292">
                <v:textbox>
                  <w:txbxContent>
                    <w:p w:rsidR="00DE782A" w:rsidP="00DE782A" w:rsidRDefault="00DE782A" w14:paraId="45941CB1" w14:textId="16686525">
                      <w:pPr>
                        <w:pStyle w:val="ListParagraph"/>
                      </w:pPr>
                      <w:r>
                        <w:t xml:space="preserve">Kapeni</w:t>
                      </w:r>
                    </w:p>
                  </w:txbxContent>
                </v:textbox>
                <w10:wrap anchorx="margin"/>
              </v:shape>
            </w:pict>
          </mc:Fallback>
        </mc:AlternateContent>
      </w:r>
      <w:r>
        <w:rPr>
          <w:noProof/>
        </w:rPr>
        <w:drawing>
          <wp:inline distT="0" distB="0" distL="0" distR="0" wp14:anchorId="5834A2FD" wp14:editId="2D34A993">
            <wp:extent cx="5731514" cy="3223890"/>
            <wp:effectExtent l="0" t="0" r="2536"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4" cy="3223890"/>
                    </a:xfrm>
                    <a:prstGeom prst="rect">
                      <a:avLst/>
                    </a:prstGeom>
                    <a:noFill/>
                    <a:ln>
                      <a:noFill/>
                      <a:prstDash/>
                    </a:ln>
                  </pic:spPr>
                </pic:pic>
              </a:graphicData>
            </a:graphic>
          </wp:inline>
        </w:drawing>
      </w:r>
    </w:p>
    <w:p w:rsidR="00754191" w:rsidRDefault="00754191" w14:paraId="3AA84C6E" w14:textId="51F48475"/>
    <w:sectPr w:rsidR="00754191">
      <w:pgSz w:w="11906" w:h="16838" w:orient="portrait"/>
      <w:pgMar w:top="1440" w:right="1440" w:bottom="1440" w:left="1440" w:header="720" w:footer="720" w:gutter="0"/>
      <w:pgBorders w:offsetFrom="page">
        <w:top w:val="single" w:color="000000" w:sz="4" w:space="24"/>
        <w:left w:val="single" w:color="000000" w:sz="4" w:space="24"/>
        <w:bottom w:val="single" w:color="000000" w:sz="4" w:space="24"/>
        <w:right w:val="single" w:color="000000" w:sz="4" w:space="2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A12" w:rsidRDefault="00D22A12" w14:paraId="7AA28F04" w14:textId="77777777">
      <w:pPr>
        <w:spacing w:after="0" w:line="240" w:lineRule="auto"/>
      </w:pPr>
      <w:r>
        <w:separator/>
      </w:r>
    </w:p>
  </w:endnote>
  <w:endnote w:type="continuationSeparator" w:id="0">
    <w:p w:rsidR="00D22A12" w:rsidRDefault="00D22A12" w14:paraId="6ED73F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A12" w:rsidRDefault="00D22A12" w14:paraId="0199137E" w14:textId="77777777">
      <w:pPr>
        <w:spacing w:after="0" w:line="240" w:lineRule="auto"/>
      </w:pPr>
      <w:r>
        <w:rPr>
          <w:color w:val="000000"/>
        </w:rPr>
        <w:separator/>
      </w:r>
    </w:p>
  </w:footnote>
  <w:footnote w:type="continuationSeparator" w:id="0">
    <w:p w:rsidR="00D22A12" w:rsidRDefault="00D22A12" w14:paraId="1854645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B652C"/>
    <w:multiLevelType w:val="hybridMultilevel"/>
    <w:tmpl w:val="E1A89C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60999"/>
    <w:multiLevelType w:val="hybridMultilevel"/>
    <w:tmpl w:val="D722E1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91"/>
    <w:rsid w:val="001855F9"/>
    <w:rsid w:val="002E3B21"/>
    <w:rsid w:val="002F636A"/>
    <w:rsid w:val="00541D54"/>
    <w:rsid w:val="00634316"/>
    <w:rsid w:val="00754191"/>
    <w:rsid w:val="008B23F0"/>
    <w:rsid w:val="00CC7395"/>
    <w:rsid w:val="00D22A12"/>
    <w:rsid w:val="00DC1F75"/>
    <w:rsid w:val="00DE782A"/>
    <w:rsid w:val="00EE096F"/>
    <w:rsid w:val="211B3CE9"/>
    <w:rsid w:val="4B14C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8417"/>
  <w15:docId w15:val="{DD816E6B-D6C5-4760-87CA-BEC3F55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sz w:val="22"/>
        <w:szCs w:val="22"/>
        <w:lang w:val="sq-A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suppressAutoHyphens/>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E096F"/>
    <w:rPr>
      <w:color w:val="0563C1" w:themeColor="hyperlink"/>
      <w:u w:val="single"/>
    </w:rPr>
  </w:style>
  <w:style w:type="character" w:styleId="FollowedHyperlink">
    <w:name w:val="FollowedHyperlink"/>
    <w:basedOn w:val="DefaultParagraphFont"/>
    <w:uiPriority w:val="99"/>
    <w:semiHidden/>
    <w:unhideWhenUsed/>
    <w:rsid w:val="00EE096F"/>
    <w:rPr>
      <w:color w:val="954F72" w:themeColor="followedHyperlink"/>
      <w:u w:val="single"/>
    </w:rPr>
  </w:style>
  <w:style w:type="paragraph" w:styleId="ListParagraph">
    <w:name w:val="List Paragraph"/>
    <w:basedOn w:val="Normal"/>
    <w:uiPriority w:val="34"/>
    <w:qFormat/>
    <w:rsid w:val="00DE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s://www.gov.uk/guidance/coronavirus-covid-19-information-for-the-public"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3977AFB69004783765B69288FE439" ma:contentTypeVersion="12" ma:contentTypeDescription="Create a new document." ma:contentTypeScope="" ma:versionID="4fb336e8c20e62861ee27b626952c500">
  <xsd:schema xmlns:xsd="http://www.w3.org/2001/XMLSchema" xmlns:xs="http://www.w3.org/2001/XMLSchema" xmlns:p="http://schemas.microsoft.com/office/2006/metadata/properties" xmlns:ns2="ade13e2f-b86e-4665-afc8-923dc4fde4e3" xmlns:ns3="f23a3f30-cc2a-4863-b1ad-34940cde2816" targetNamespace="http://schemas.microsoft.com/office/2006/metadata/properties" ma:root="true" ma:fieldsID="0f322c7f6fc64c30bede9303c3887f56" ns2:_="" ns3:_="">
    <xsd:import namespace="ade13e2f-b86e-4665-afc8-923dc4fde4e3"/>
    <xsd:import namespace="f23a3f30-cc2a-4863-b1ad-34940cde28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13e2f-b86e-4665-afc8-923dc4fde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a3f30-cc2a-4863-b1ad-34940cde28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2CAFF-885E-421A-B70A-DB00948877A2}"/>
</file>

<file path=customXml/itemProps2.xml><?xml version="1.0" encoding="utf-8"?>
<ds:datastoreItem xmlns:ds="http://schemas.openxmlformats.org/officeDocument/2006/customXml" ds:itemID="{0AF2F27E-D102-444C-AF8D-30099606122F}"/>
</file>

<file path=customXml/itemProps3.xml><?xml version="1.0" encoding="utf-8"?>
<ds:datastoreItem xmlns:ds="http://schemas.openxmlformats.org/officeDocument/2006/customXml" ds:itemID="{C4670DCC-6FDC-4AAA-88FE-A1D70FCB9D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Sanders</dc:creator>
  <dc:description/>
  <lastModifiedBy>Louise Cawston</lastModifiedBy>
  <revision>5</revision>
  <dcterms:created xsi:type="dcterms:W3CDTF">2020-03-04T12:35:00.0000000Z</dcterms:created>
  <dcterms:modified xsi:type="dcterms:W3CDTF">2020-03-06T10:46:16.7468853Z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0x0101000CE3977AFB69004783765B69288FE439</vt:lpwstr>
  </property>
</Properties>
</file>